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7CF6257" w14:textId="716D77E4" w:rsidR="00654629" w:rsidRDefault="001278E0">
      <w:r>
        <w:t>Adaptarse para ir</w:t>
      </w:r>
    </w:p>
    <w:p w14:paraId="0F9D5CE4" w14:textId="28D11691" w:rsidR="001278E0" w:rsidRDefault="001278E0">
      <w:r>
        <w:t>Adquirir a</w:t>
      </w:r>
      <w:r w:rsidR="00314D55">
        <w:t xml:space="preserve"> través</w:t>
      </w:r>
      <w:r>
        <w:t xml:space="preserve"> de la adaptación par</w:t>
      </w:r>
      <w:r w:rsidR="00314D55">
        <w:t>a</w:t>
      </w:r>
      <w:r>
        <w:t xml:space="preserve"> ir </w:t>
      </w:r>
      <w:r w:rsidR="00314D55">
        <w:t>haciéndolo</w:t>
      </w:r>
      <w:r>
        <w:t xml:space="preserve"> con rapidez</w:t>
      </w:r>
    </w:p>
    <w:p w14:paraId="30479F80" w14:textId="70F99176" w:rsidR="006D4587" w:rsidRDefault="006D4587">
      <w:r>
        <w:t xml:space="preserve">Nos dejaron el </w:t>
      </w:r>
      <w:r w:rsidR="00314D55">
        <w:t>manifiesto,</w:t>
      </w:r>
      <w:r>
        <w:t xml:space="preserve"> pero no hay una </w:t>
      </w:r>
      <w:r w:rsidR="00314D55">
        <w:t>definición</w:t>
      </w:r>
      <w:r>
        <w:t xml:space="preserve"> de agilidad</w:t>
      </w:r>
    </w:p>
    <w:p w14:paraId="691FCFC8" w14:textId="77777777" w:rsidR="006D4587" w:rsidRDefault="006D4587"/>
    <w:p w14:paraId="2314E0CD" w14:textId="5146CA04" w:rsidR="006D4587" w:rsidRDefault="006D4587">
      <w:r>
        <w:t>La capacidad de adaptarse y fluir juntos</w:t>
      </w:r>
    </w:p>
    <w:p w14:paraId="23C0DBD0" w14:textId="032008DF" w:rsidR="006D4587" w:rsidRDefault="006D4587">
      <w:r>
        <w:t>Alta probabilidad de cambiar</w:t>
      </w:r>
    </w:p>
    <w:p w14:paraId="7F00FEFE" w14:textId="278D54BE" w:rsidR="006D4587" w:rsidRDefault="006D4587">
      <w:r>
        <w:t>Planear lo justo para ejecutar adapta</w:t>
      </w:r>
      <w:r w:rsidR="00314D55">
        <w:t>r</w:t>
      </w:r>
      <w:r>
        <w:t>no</w:t>
      </w:r>
      <w:r w:rsidR="00314D55">
        <w:t>s</w:t>
      </w:r>
      <w:r>
        <w:t xml:space="preserve"> para lo que vaya ocurriendo</w:t>
      </w:r>
    </w:p>
    <w:p w14:paraId="018288D3" w14:textId="671EFCDF" w:rsidR="006D4587" w:rsidRDefault="00314D55">
      <w:r w:rsidRPr="00314D55">
        <w:rPr>
          <w:highlight w:val="yellow"/>
        </w:rPr>
        <w:t>Equipos</w:t>
      </w:r>
    </w:p>
    <w:p w14:paraId="0915AAE7" w14:textId="026B64D6" w:rsidR="006D4587" w:rsidRDefault="00314D55">
      <w:r>
        <w:t>Una sola entrega</w:t>
      </w:r>
      <w:r w:rsidR="006D4587">
        <w:t xml:space="preserve"> – metodología clásica</w:t>
      </w:r>
    </w:p>
    <w:p w14:paraId="2BA55DF8" w14:textId="288D851A" w:rsidR="006D4587" w:rsidRDefault="006D4587">
      <w:r>
        <w:t>Mucho riego de entregar algo al final – ya no satisface las tendencias del mercado</w:t>
      </w:r>
    </w:p>
    <w:p w14:paraId="583800A0" w14:textId="77777777" w:rsidR="0026027D" w:rsidRDefault="0026027D"/>
    <w:p w14:paraId="2AF02288" w14:textId="777CE438" w:rsidR="006D4587" w:rsidRDefault="006D4587">
      <w:r>
        <w:t>Mejor hacer varias entregas irlo nutriendo</w:t>
      </w:r>
    </w:p>
    <w:p w14:paraId="0D4C4058" w14:textId="52BBD24F" w:rsidR="0026027D" w:rsidRDefault="0026027D" w:rsidP="0026027D">
      <w:pPr>
        <w:pStyle w:val="Prrafodelista"/>
        <w:numPr>
          <w:ilvl w:val="0"/>
          <w:numId w:val="1"/>
        </w:numPr>
      </w:pPr>
      <w:r>
        <w:t>Entregas va</w:t>
      </w:r>
      <w:r w:rsidR="00314D55">
        <w:t>l</w:t>
      </w:r>
      <w:r>
        <w:t>iosas</w:t>
      </w:r>
    </w:p>
    <w:p w14:paraId="0BB98DA8" w14:textId="1F2BBCAE" w:rsidR="0026027D" w:rsidRDefault="0026027D" w:rsidP="0026027D">
      <w:pPr>
        <w:pStyle w:val="Prrafodelista"/>
        <w:numPr>
          <w:ilvl w:val="0"/>
          <w:numId w:val="1"/>
        </w:numPr>
      </w:pPr>
      <w:r>
        <w:t>Valor de negocio – orientado al cliente- usuario o consumidor final</w:t>
      </w:r>
      <w:r w:rsidR="00314D55">
        <w:t xml:space="preserve"> </w:t>
      </w:r>
      <w:r>
        <w:t>nego</w:t>
      </w:r>
      <w:r w:rsidR="0047030B">
        <w:t>c</w:t>
      </w:r>
      <w:r>
        <w:t xml:space="preserve">io retorno de </w:t>
      </w:r>
      <w:r w:rsidR="00314D55">
        <w:t>inversión</w:t>
      </w:r>
    </w:p>
    <w:p w14:paraId="76D7D16C" w14:textId="34A7C5C8" w:rsidR="0026027D" w:rsidRDefault="00314D55" w:rsidP="0026027D">
      <w:pPr>
        <w:pStyle w:val="Prrafodelista"/>
        <w:numPr>
          <w:ilvl w:val="0"/>
          <w:numId w:val="1"/>
        </w:numPr>
      </w:pPr>
      <w:r>
        <w:t>Nuestro mercado principal</w:t>
      </w:r>
    </w:p>
    <w:p w14:paraId="7009B218" w14:textId="70868715" w:rsidR="00314D55" w:rsidRDefault="00314D55" w:rsidP="0026027D">
      <w:pPr>
        <w:pStyle w:val="Prrafodelista"/>
        <w:numPr>
          <w:ilvl w:val="0"/>
          <w:numId w:val="1"/>
        </w:numPr>
      </w:pPr>
      <w:r>
        <w:t>Quien va a consumir</w:t>
      </w:r>
    </w:p>
    <w:p w14:paraId="73F92FA1" w14:textId="77777777" w:rsidR="00314D55" w:rsidRDefault="00314D55" w:rsidP="00314D55">
      <w:pPr>
        <w:pStyle w:val="Prrafodelista"/>
      </w:pPr>
    </w:p>
    <w:p w14:paraId="7E253BC0" w14:textId="6BD32B29" w:rsidR="006D4587" w:rsidRDefault="00314D55">
      <w:r>
        <w:t>Objetivo</w:t>
      </w:r>
      <w:r w:rsidR="006D4587">
        <w:t>: generar entregas frecuentes</w:t>
      </w:r>
      <w:r>
        <w:t xml:space="preserve"> -&gt; bajar la </w:t>
      </w:r>
      <w:r w:rsidR="0047030B">
        <w:t>frustración</w:t>
      </w:r>
      <w:r>
        <w:t xml:space="preserve"> es enemiga de la producción productividad</w:t>
      </w:r>
    </w:p>
    <w:p w14:paraId="38D7FA4D" w14:textId="4392EDEB" w:rsidR="00314D55" w:rsidRDefault="00314D55">
      <w:r w:rsidRPr="00314D55">
        <w:rPr>
          <w:highlight w:val="yellow"/>
        </w:rPr>
        <w:t>Empresas</w:t>
      </w:r>
    </w:p>
    <w:p w14:paraId="76BE3718" w14:textId="75A0DBDF" w:rsidR="00314D55" w:rsidRDefault="00314D55">
      <w:r>
        <w:t xml:space="preserve">Habilidad colectiva capases de </w:t>
      </w:r>
      <w:proofErr w:type="gramStart"/>
      <w:r>
        <w:t>aprender ,</w:t>
      </w:r>
      <w:proofErr w:type="gramEnd"/>
      <w:r>
        <w:t xml:space="preserve"> cambiar estrategias de negocios</w:t>
      </w:r>
    </w:p>
    <w:p w14:paraId="7BF00F96" w14:textId="37200395" w:rsidR="00314D55" w:rsidRDefault="00314D55"/>
    <w:p w14:paraId="6236317C" w14:textId="756B77BC" w:rsidR="00314D55" w:rsidRDefault="00A343C7">
      <w:proofErr w:type="spellStart"/>
      <w:r>
        <w:t>P</w:t>
      </w:r>
      <w:r w:rsidR="00314D55">
        <w:t>roducouner</w:t>
      </w:r>
      <w:proofErr w:type="spellEnd"/>
    </w:p>
    <w:p w14:paraId="74AE43C2" w14:textId="7C13E9EB" w:rsidR="00A343C7" w:rsidRDefault="00A343C7">
      <w:r>
        <w:t>Revisiones diarias</w:t>
      </w:r>
    </w:p>
    <w:p w14:paraId="0359F0D6" w14:textId="2301D216" w:rsidR="00A343C7" w:rsidRDefault="00A343C7">
      <w:r>
        <w:t>Si es factible</w:t>
      </w:r>
    </w:p>
    <w:p w14:paraId="7BEABDA3" w14:textId="2E342F5D" w:rsidR="00A343C7" w:rsidRDefault="00A343C7">
      <w:r>
        <w:t>Dudas del equipo al principio</w:t>
      </w:r>
    </w:p>
    <w:p w14:paraId="2309BD15" w14:textId="323910F0" w:rsidR="00A343C7" w:rsidRDefault="00A343C7"/>
    <w:p w14:paraId="790C6650" w14:textId="77777777" w:rsidR="00A343C7" w:rsidRDefault="00A343C7">
      <w:r>
        <w:t>Con el cliente ya un entregable cada dos semanas</w:t>
      </w:r>
      <w:r>
        <w:rPr>
          <w:noProof/>
        </w:rPr>
        <w:drawing>
          <wp:inline distT="0" distB="0" distL="0" distR="0" wp14:anchorId="0D7664E8" wp14:editId="2981C9A5">
            <wp:extent cx="5994400" cy="1798320"/>
            <wp:effectExtent l="0" t="0" r="0" b="508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302" t="26358" r="30663" b="43230"/>
                    <a:stretch/>
                  </pic:blipFill>
                  <pic:spPr bwMode="auto">
                    <a:xfrm>
                      <a:off x="0" y="0"/>
                      <a:ext cx="5994400" cy="1798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52A3F3" w14:textId="77777777" w:rsidR="00A343C7" w:rsidRDefault="00A343C7"/>
    <w:p w14:paraId="6E9B5BD1" w14:textId="77777777" w:rsidR="00A343C7" w:rsidRDefault="00A343C7"/>
    <w:p w14:paraId="58C15B3A" w14:textId="77777777" w:rsidR="00E100FC" w:rsidRDefault="00A343C7">
      <w:r>
        <w:lastRenderedPageBreak/>
        <w:t>Que si tengamos entregas más de una entrega al cliente</w:t>
      </w:r>
      <w:r w:rsidR="00E100FC">
        <w:rPr>
          <w:noProof/>
        </w:rPr>
        <w:drawing>
          <wp:inline distT="0" distB="0" distL="0" distR="0" wp14:anchorId="1C1679A6" wp14:editId="10AF7774">
            <wp:extent cx="5612130" cy="1696271"/>
            <wp:effectExtent l="0" t="0" r="1270" b="571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681" t="23171" r="22517" b="47574"/>
                    <a:stretch/>
                  </pic:blipFill>
                  <pic:spPr bwMode="auto">
                    <a:xfrm>
                      <a:off x="0" y="0"/>
                      <a:ext cx="5612130" cy="16962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FCCB9F" w14:textId="77777777" w:rsidR="00E100FC" w:rsidRDefault="00E100FC"/>
    <w:p w14:paraId="4EC00E26" w14:textId="62F1EA13" w:rsidR="00E100FC" w:rsidRDefault="00E100FC">
      <w:r>
        <w:t xml:space="preserve">Se hace cada periodo de tiempo para ir afinando con lo que descubrí </w:t>
      </w:r>
    </w:p>
    <w:p w14:paraId="3EF81926" w14:textId="77777777" w:rsidR="00E100FC" w:rsidRDefault="00E100FC"/>
    <w:p w14:paraId="5FE0EBD7" w14:textId="5D226487" w:rsidR="00E100FC" w:rsidRDefault="00E100FC">
      <w:r>
        <w:t>Análisis general y análisis continuo</w:t>
      </w:r>
    </w:p>
    <w:p w14:paraId="3F02DFCC" w14:textId="77777777" w:rsidR="00E100FC" w:rsidRDefault="00E100FC">
      <w:r>
        <w:rPr>
          <w:noProof/>
        </w:rPr>
        <w:drawing>
          <wp:inline distT="0" distB="0" distL="0" distR="0" wp14:anchorId="70E2C24F" wp14:editId="1632A28B">
            <wp:extent cx="6431280" cy="2367280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8523" r="12921" b="17451"/>
                    <a:stretch/>
                  </pic:blipFill>
                  <pic:spPr bwMode="auto">
                    <a:xfrm>
                      <a:off x="0" y="0"/>
                      <a:ext cx="6431280" cy="2367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ED50BE" w14:textId="77777777" w:rsidR="00E100FC" w:rsidRDefault="00E100FC">
      <w:r>
        <w:t xml:space="preserve">Es </w:t>
      </w:r>
      <w:proofErr w:type="spellStart"/>
      <w:r>
        <w:t>tenr</w:t>
      </w:r>
      <w:proofErr w:type="spellEnd"/>
      <w:r>
        <w:t xml:space="preserve"> claro el objetico </w:t>
      </w:r>
    </w:p>
    <w:p w14:paraId="54489BAC" w14:textId="77777777" w:rsidR="002D2663" w:rsidRDefault="00E100FC">
      <w:r>
        <w:t xml:space="preserve">Al </w:t>
      </w:r>
      <w:proofErr w:type="spellStart"/>
      <w:r>
        <w:t>cleinte</w:t>
      </w:r>
      <w:proofErr w:type="spellEnd"/>
      <w:r>
        <w:t xml:space="preserve"> no le impor</w:t>
      </w:r>
      <w:r w:rsidR="002D2663">
        <w:t>ta</w:t>
      </w:r>
      <w:r>
        <w:t xml:space="preserve"> la base de datos </w:t>
      </w:r>
      <w:r w:rsidR="002D2663">
        <w:t>conceptos</w:t>
      </w:r>
      <w:r>
        <w:t xml:space="preserve"> </w:t>
      </w:r>
      <w:r w:rsidR="002D2663">
        <w:t>técnicos</w:t>
      </w:r>
    </w:p>
    <w:p w14:paraId="05D02C74" w14:textId="77777777" w:rsidR="002D2663" w:rsidRDefault="002D2663">
      <w:r>
        <w:rPr>
          <w:highlight w:val="yellow"/>
        </w:rPr>
        <w:lastRenderedPageBreak/>
        <w:t>lo</w:t>
      </w:r>
      <w:r w:rsidRPr="002D2663">
        <w:rPr>
          <w:highlight w:val="yellow"/>
        </w:rPr>
        <w:t>s objetivos de negocio</w:t>
      </w:r>
      <w:r w:rsidR="00E100FC">
        <w:rPr>
          <w:noProof/>
        </w:rPr>
        <w:drawing>
          <wp:inline distT="0" distB="0" distL="0" distR="0" wp14:anchorId="078F26D8" wp14:editId="5A3F80CF">
            <wp:extent cx="6431280" cy="2926080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6495" r="14188" b="17451"/>
                    <a:stretch/>
                  </pic:blipFill>
                  <pic:spPr bwMode="auto">
                    <a:xfrm>
                      <a:off x="0" y="0"/>
                      <a:ext cx="6431280" cy="2926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4B9C28" w14:textId="4049C507" w:rsidR="00A343C7" w:rsidRDefault="002D2663">
      <w:r>
        <w:t>cuantos periodos de trabajo vamos a necesitar al final vamos a cubrir el objetivo de negocio</w:t>
      </w:r>
      <w:r>
        <w:rPr>
          <w:noProof/>
        </w:rPr>
        <w:drawing>
          <wp:inline distT="0" distB="0" distL="0" distR="0" wp14:anchorId="7343E040" wp14:editId="2DBE150C">
            <wp:extent cx="6431280" cy="3190240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806" r="4593" b="16582"/>
                    <a:stretch/>
                  </pic:blipFill>
                  <pic:spPr bwMode="auto">
                    <a:xfrm>
                      <a:off x="0" y="0"/>
                      <a:ext cx="6431280" cy="3190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187E6C" w14:textId="330DF5F2" w:rsidR="00F561C6" w:rsidRDefault="00F561C6"/>
    <w:p w14:paraId="39A10295" w14:textId="77777777" w:rsidR="00F561C6" w:rsidRDefault="00F561C6"/>
    <w:p w14:paraId="6426848A" w14:textId="70ECD469" w:rsidR="00F561C6" w:rsidRDefault="00F561C6">
      <w:r w:rsidRPr="00025308">
        <w:rPr>
          <w:highlight w:val="yellow"/>
        </w:rPr>
        <w:t>Agilidad empresarial</w:t>
      </w:r>
    </w:p>
    <w:p w14:paraId="489DA885" w14:textId="058BBBD9" w:rsidR="00F561C6" w:rsidRDefault="00F561C6">
      <w:r>
        <w:t>Se nece</w:t>
      </w:r>
      <w:r w:rsidR="00025308">
        <w:t>s</w:t>
      </w:r>
      <w:r>
        <w:t>i</w:t>
      </w:r>
      <w:r w:rsidR="00025308">
        <w:t>t</w:t>
      </w:r>
      <w:r>
        <w:t xml:space="preserve">a agilizar todas las áreas </w:t>
      </w:r>
    </w:p>
    <w:p w14:paraId="500DF3EF" w14:textId="5CB229EE" w:rsidR="00F561C6" w:rsidRDefault="00F561C6">
      <w:r>
        <w:t>No una sola área</w:t>
      </w:r>
    </w:p>
    <w:p w14:paraId="39FF6ED8" w14:textId="0A8F3EA9" w:rsidR="00025308" w:rsidRDefault="00025308">
      <w:r>
        <w:t xml:space="preserve">Acuerdos internos-&gt;procesos -&gt;nueva manera de </w:t>
      </w:r>
      <w:proofErr w:type="spellStart"/>
      <w:r>
        <w:t>trabajr</w:t>
      </w:r>
      <w:proofErr w:type="spellEnd"/>
      <w:r>
        <w:t xml:space="preserve"> -&gt;entiendan porque </w:t>
      </w:r>
      <w:proofErr w:type="spellStart"/>
      <w:r>
        <w:t>trabajmos</w:t>
      </w:r>
      <w:proofErr w:type="spellEnd"/>
      <w:r>
        <w:t xml:space="preserve"> diferentes-&gt;</w:t>
      </w:r>
      <w:proofErr w:type="spellStart"/>
      <w:r>
        <w:t>aacuerdos</w:t>
      </w:r>
      <w:proofErr w:type="spellEnd"/>
    </w:p>
    <w:p w14:paraId="34637E2F" w14:textId="13DCBABF" w:rsidR="00025308" w:rsidRDefault="00025308">
      <w:r>
        <w:t xml:space="preserve">Poder </w:t>
      </w:r>
      <w:proofErr w:type="spellStart"/>
      <w:r>
        <w:t>consentisar</w:t>
      </w:r>
      <w:proofErr w:type="spellEnd"/>
      <w:r>
        <w:t xml:space="preserve"> con áreas de procesos y proyectos</w:t>
      </w:r>
    </w:p>
    <w:p w14:paraId="15F4FA72" w14:textId="126998DC" w:rsidR="00025308" w:rsidRDefault="00025308" w:rsidP="00025308">
      <w:pPr>
        <w:pStyle w:val="Prrafodelista"/>
        <w:numPr>
          <w:ilvl w:val="0"/>
          <w:numId w:val="2"/>
        </w:numPr>
      </w:pPr>
      <w:r>
        <w:lastRenderedPageBreak/>
        <w:t>Ofician de proyecto</w:t>
      </w:r>
    </w:p>
    <w:p w14:paraId="7819E09F" w14:textId="75CE9C64" w:rsidR="00025308" w:rsidRDefault="00025308" w:rsidP="00025308">
      <w:pPr>
        <w:pStyle w:val="Prrafodelista"/>
        <w:numPr>
          <w:ilvl w:val="0"/>
          <w:numId w:val="2"/>
        </w:numPr>
      </w:pPr>
      <w:r>
        <w:t>Auditoria</w:t>
      </w:r>
    </w:p>
    <w:p w14:paraId="6C659289" w14:textId="1AF069D6" w:rsidR="00025308" w:rsidRDefault="00025308" w:rsidP="00025308">
      <w:pPr>
        <w:pStyle w:val="Prrafodelista"/>
        <w:numPr>
          <w:ilvl w:val="0"/>
          <w:numId w:val="2"/>
        </w:numPr>
      </w:pPr>
      <w:r>
        <w:t>Áreas que dependas para entregar al cliente</w:t>
      </w:r>
    </w:p>
    <w:p w14:paraId="6EA87438" w14:textId="4F7F7883" w:rsidR="00025308" w:rsidRDefault="00025308"/>
    <w:p w14:paraId="683F1048" w14:textId="0206E745" w:rsidR="00025308" w:rsidRDefault="00025308">
      <w:r>
        <w:t xml:space="preserve">Un mapa </w:t>
      </w:r>
    </w:p>
    <w:p w14:paraId="5DE2F863" w14:textId="483FE1B3" w:rsidR="00025308" w:rsidRDefault="00025308">
      <w:r>
        <w:t>Porque ahora vamos a trabajar distinto vamos a seguir cumpliendo</w:t>
      </w:r>
    </w:p>
    <w:p w14:paraId="1B9A2C8C" w14:textId="3FC84B8B" w:rsidR="00025308" w:rsidRDefault="00025308">
      <w:r>
        <w:t>Antes era así                                                                                               ahora es así</w:t>
      </w:r>
    </w:p>
    <w:p w14:paraId="5ACC1DBF" w14:textId="77777777" w:rsidR="005A4B0A" w:rsidRDefault="005A4B0A"/>
    <w:p w14:paraId="2359F61D" w14:textId="639E1EFF" w:rsidR="00F561C6" w:rsidRDefault="00025308"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F61A32A" wp14:editId="6C617E6A">
                <wp:simplePos x="0" y="0"/>
                <wp:positionH relativeFrom="column">
                  <wp:posOffset>3911600</wp:posOffset>
                </wp:positionH>
                <wp:positionV relativeFrom="paragraph">
                  <wp:posOffset>132080</wp:posOffset>
                </wp:positionV>
                <wp:extent cx="1686560" cy="1066800"/>
                <wp:effectExtent l="0" t="0" r="15240" b="12700"/>
                <wp:wrapNone/>
                <wp:docPr id="7" name="Rectángulo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86560" cy="10668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FD22816" id="Rectángulo 7" o:spid="_x0000_s1026" style="position:absolute;margin-left:308pt;margin-top:10.4pt;width:132.8pt;height:84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" fillcolor="#4472c4 [3204]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9D30006" wp14:editId="77972B8C">
                <wp:simplePos x="0" y="0"/>
                <wp:positionH relativeFrom="column">
                  <wp:posOffset>78105</wp:posOffset>
                </wp:positionH>
                <wp:positionV relativeFrom="paragraph">
                  <wp:posOffset>127635</wp:posOffset>
                </wp:positionV>
                <wp:extent cx="1686560" cy="1066800"/>
                <wp:effectExtent l="0" t="0" r="15240" b="12700"/>
                <wp:wrapNone/>
                <wp:docPr id="6" name="Rectángulo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86560" cy="10668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EC20BF0" id="Rectángulo 6" o:spid="_x0000_s1026" style="position:absolute;margin-left:6.15pt;margin-top:10.05pt;width:132.8pt;height:84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" fillcolor="#4472c4 [3204]" strokecolor="#1f3763 [1604]" strokeweight="1pt"/>
            </w:pict>
          </mc:Fallback>
        </mc:AlternateContent>
      </w:r>
    </w:p>
    <w:p w14:paraId="44180B15" w14:textId="696DF46D" w:rsidR="005A4B0A" w:rsidRPr="005A4B0A" w:rsidRDefault="005A4B0A" w:rsidP="005A4B0A"/>
    <w:p w14:paraId="3A46E499" w14:textId="4CBC83BE" w:rsidR="005A4B0A" w:rsidRPr="005A4B0A" w:rsidRDefault="005A4B0A" w:rsidP="005A4B0A"/>
    <w:p w14:paraId="7716F8C5" w14:textId="47529B39" w:rsidR="005A4B0A" w:rsidRPr="005A4B0A" w:rsidRDefault="005A4B0A" w:rsidP="005A4B0A"/>
    <w:p w14:paraId="4719A4B6" w14:textId="3DD0AD23" w:rsidR="005A4B0A" w:rsidRPr="005A4B0A" w:rsidRDefault="005A4B0A" w:rsidP="005A4B0A"/>
    <w:p w14:paraId="098EFB73" w14:textId="4D511530" w:rsidR="005A4B0A" w:rsidRPr="005A4B0A" w:rsidRDefault="005A4B0A" w:rsidP="005A4B0A"/>
    <w:p w14:paraId="3AA6A4EF" w14:textId="26123E24" w:rsidR="005A4B0A" w:rsidRPr="005A4B0A" w:rsidRDefault="005A4B0A" w:rsidP="005A4B0A"/>
    <w:p w14:paraId="24E6B256" w14:textId="41545D1E" w:rsidR="005A4B0A" w:rsidRPr="005A4B0A" w:rsidRDefault="005A4B0A" w:rsidP="005A4B0A"/>
    <w:p w14:paraId="5C851380" w14:textId="7849F9E7" w:rsidR="005A4B0A" w:rsidRPr="005A4B0A" w:rsidRDefault="005A4B0A" w:rsidP="005A4B0A"/>
    <w:p w14:paraId="4904FC0B" w14:textId="5F4605D7" w:rsidR="005A4B0A" w:rsidRPr="005A4B0A" w:rsidRDefault="005A4B0A" w:rsidP="005A4B0A"/>
    <w:p w14:paraId="1C5AECC3" w14:textId="0579D9A7" w:rsidR="005A4B0A" w:rsidRDefault="005A4B0A" w:rsidP="005A4B0A">
      <w:pPr>
        <w:tabs>
          <w:tab w:val="left" w:pos="1296"/>
        </w:tabs>
      </w:pPr>
      <w:r>
        <w:tab/>
        <w:t xml:space="preserve">Objetivos quejas </w:t>
      </w:r>
    </w:p>
    <w:p w14:paraId="2E9F8C99" w14:textId="6B201004" w:rsidR="005A4B0A" w:rsidRDefault="005A4B0A" w:rsidP="005A4B0A">
      <w:pPr>
        <w:tabs>
          <w:tab w:val="left" w:pos="1296"/>
        </w:tabs>
      </w:pPr>
      <w:r>
        <w:t>Trabajar a Corto plazo validamos entregables para que no vuelvan a pasar errores</w:t>
      </w:r>
    </w:p>
    <w:p w14:paraId="4BCAD8F8" w14:textId="6FE8BD3D" w:rsidR="005A4B0A" w:rsidRDefault="005A4B0A" w:rsidP="005A4B0A">
      <w:pPr>
        <w:tabs>
          <w:tab w:val="left" w:pos="1296"/>
        </w:tabs>
      </w:pPr>
      <w:r>
        <w:t>Lenguajes de negocio y problemas que ya hemos tenido</w:t>
      </w:r>
    </w:p>
    <w:p w14:paraId="45DA8873" w14:textId="77EBF5D1" w:rsidR="005A4B0A" w:rsidRDefault="005A4B0A" w:rsidP="005A4B0A">
      <w:pPr>
        <w:tabs>
          <w:tab w:val="left" w:pos="1296"/>
        </w:tabs>
        <w:rPr>
          <w:color w:val="FF0000"/>
        </w:rPr>
      </w:pPr>
      <w:r w:rsidRPr="005A4B0A">
        <w:rPr>
          <w:color w:val="FF0000"/>
        </w:rPr>
        <w:t>No habl</w:t>
      </w:r>
      <w:r>
        <w:rPr>
          <w:color w:val="FF0000"/>
        </w:rPr>
        <w:t>a</w:t>
      </w:r>
      <w:r w:rsidRPr="005A4B0A">
        <w:rPr>
          <w:color w:val="FF0000"/>
        </w:rPr>
        <w:t>r de agilidad</w:t>
      </w:r>
      <w:r w:rsidR="004F77C6">
        <w:rPr>
          <w:noProof/>
          <w:color w:val="FF0000"/>
        </w:rPr>
        <w:drawing>
          <wp:inline distT="0" distB="0" distL="0" distR="0" wp14:anchorId="01481186" wp14:editId="1889C234">
            <wp:extent cx="5612130" cy="2032000"/>
            <wp:effectExtent l="0" t="0" r="127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620" b="17451"/>
                    <a:stretch/>
                  </pic:blipFill>
                  <pic:spPr bwMode="auto">
                    <a:xfrm>
                      <a:off x="0" y="0"/>
                      <a:ext cx="5612130" cy="2032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424438" w14:textId="01D6EF02" w:rsidR="004F77C6" w:rsidRDefault="004F77C6" w:rsidP="005A4B0A">
      <w:pPr>
        <w:tabs>
          <w:tab w:val="left" w:pos="1296"/>
        </w:tabs>
        <w:rPr>
          <w:color w:val="FF0000"/>
        </w:rPr>
      </w:pPr>
      <w:r>
        <w:rPr>
          <w:color w:val="FF0000"/>
        </w:rPr>
        <w:t xml:space="preserve">La planeación es continua </w:t>
      </w:r>
    </w:p>
    <w:p w14:paraId="240DF6D1" w14:textId="46C279BB" w:rsidR="00A0515F" w:rsidRDefault="004F77C6" w:rsidP="005A4B0A">
      <w:pPr>
        <w:tabs>
          <w:tab w:val="left" w:pos="1296"/>
        </w:tabs>
        <w:rPr>
          <w:color w:val="FF0000"/>
        </w:rPr>
      </w:pPr>
      <w:r>
        <w:rPr>
          <w:color w:val="FF0000"/>
        </w:rPr>
        <w:lastRenderedPageBreak/>
        <w:t>La agilidad nos acerca a un objetivo a largo plazo</w:t>
      </w:r>
      <w:r w:rsidR="00A0515F">
        <w:rPr>
          <w:noProof/>
          <w:color w:val="FF0000"/>
        </w:rPr>
        <w:drawing>
          <wp:inline distT="0" distB="0" distL="0" distR="0" wp14:anchorId="3F62D41A" wp14:editId="4D6FC083">
            <wp:extent cx="4663440" cy="2458720"/>
            <wp:effectExtent l="0" t="0" r="0" b="508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641" r="16905" b="14265"/>
                    <a:stretch/>
                  </pic:blipFill>
                  <pic:spPr bwMode="auto">
                    <a:xfrm>
                      <a:off x="0" y="0"/>
                      <a:ext cx="4663440" cy="2458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C4D18D" w14:textId="7BBD74DD" w:rsidR="00A0515F" w:rsidRDefault="00A0515F" w:rsidP="005A4B0A">
      <w:pPr>
        <w:tabs>
          <w:tab w:val="left" w:pos="1296"/>
        </w:tabs>
        <w:rPr>
          <w:color w:val="FF0000"/>
        </w:rPr>
      </w:pPr>
      <w:r>
        <w:rPr>
          <w:color w:val="FF0000"/>
        </w:rPr>
        <w:t>Las herramientas ayudan para interactuar de la manera adecuada y efectiva</w:t>
      </w:r>
    </w:p>
    <w:p w14:paraId="2E39335A" w14:textId="62B20B67" w:rsidR="00A0515F" w:rsidRDefault="00A0515F" w:rsidP="005A4B0A">
      <w:pPr>
        <w:tabs>
          <w:tab w:val="left" w:pos="1296"/>
        </w:tabs>
        <w:rPr>
          <w:color w:val="FF0000"/>
        </w:rPr>
      </w:pPr>
      <w:r>
        <w:rPr>
          <w:color w:val="FF0000"/>
        </w:rPr>
        <w:t>Entrega de valor sobre documentación</w:t>
      </w:r>
      <w:r w:rsidR="0005452C">
        <w:rPr>
          <w:color w:val="FF0000"/>
        </w:rPr>
        <w:t xml:space="preserve"> (documentamos para entendernos para avanzar, </w:t>
      </w:r>
      <w:r w:rsidR="0005452C">
        <w:rPr>
          <w:color w:val="FF0000"/>
        </w:rPr>
        <w:t>para guardar la base de</w:t>
      </w:r>
      <w:r w:rsidR="0005452C">
        <w:rPr>
          <w:color w:val="FF0000"/>
        </w:rPr>
        <w:t xml:space="preserve"> conocimientos, para capacitar a las personas, evitar retrabajo), </w:t>
      </w:r>
      <w:r>
        <w:rPr>
          <w:color w:val="FF0000"/>
        </w:rPr>
        <w:t>extensiva, en la agilidad la mejor manera es entregando</w:t>
      </w:r>
    </w:p>
    <w:p w14:paraId="636C4EEC" w14:textId="09F5FAB0" w:rsidR="0005452C" w:rsidRDefault="0005452C" w:rsidP="005A4B0A">
      <w:pPr>
        <w:tabs>
          <w:tab w:val="left" w:pos="1296"/>
        </w:tabs>
        <w:rPr>
          <w:color w:val="FF0000"/>
        </w:rPr>
      </w:pPr>
      <w:proofErr w:type="gramStart"/>
      <w:r w:rsidRPr="0005452C">
        <w:rPr>
          <w:color w:val="FF0000"/>
          <w:highlight w:val="green"/>
        </w:rPr>
        <w:t>Enfoque :Entregar</w:t>
      </w:r>
      <w:proofErr w:type="gramEnd"/>
    </w:p>
    <w:p w14:paraId="3C9ED7DA" w14:textId="5779186E" w:rsidR="0005452C" w:rsidRDefault="0005452C" w:rsidP="005A4B0A">
      <w:pPr>
        <w:tabs>
          <w:tab w:val="left" w:pos="1296"/>
        </w:tabs>
        <w:rPr>
          <w:color w:val="FF0000"/>
        </w:rPr>
      </w:pPr>
      <w:r>
        <w:rPr>
          <w:color w:val="FF0000"/>
        </w:rPr>
        <w:t>Colaboración con el cliente: colaborar para cumplir con el objetivo</w:t>
      </w:r>
    </w:p>
    <w:p w14:paraId="0E3BF85D" w14:textId="20AA9274" w:rsidR="0092042D" w:rsidRDefault="0005452C" w:rsidP="005A4B0A">
      <w:pPr>
        <w:tabs>
          <w:tab w:val="left" w:pos="1296"/>
        </w:tabs>
        <w:rPr>
          <w:color w:val="FF0000"/>
        </w:rPr>
      </w:pPr>
      <w:r>
        <w:rPr>
          <w:color w:val="FF0000"/>
        </w:rPr>
        <w:t>Respuesta ante el cambio:</w:t>
      </w:r>
      <w:r w:rsidR="0092042D">
        <w:rPr>
          <w:color w:val="FF0000"/>
        </w:rPr>
        <w:t xml:space="preserve"> pensar ágil, damos por hecho que va a cambiar, fluye porque va a cambiar, va a suceder, seguro todo va a cambiar</w:t>
      </w:r>
    </w:p>
    <w:p w14:paraId="77E934C5" w14:textId="70C6AF59" w:rsidR="0092042D" w:rsidRDefault="0092042D" w:rsidP="005A4B0A">
      <w:pPr>
        <w:tabs>
          <w:tab w:val="left" w:pos="1296"/>
        </w:tabs>
        <w:rPr>
          <w:color w:val="FF0000"/>
        </w:rPr>
      </w:pPr>
      <w:r>
        <w:rPr>
          <w:color w:val="FF0000"/>
        </w:rPr>
        <w:t>Espacios programados para realizar el cambio</w:t>
      </w:r>
    </w:p>
    <w:p w14:paraId="1141D11C" w14:textId="0895DFF4" w:rsidR="0092042D" w:rsidRDefault="0092042D" w:rsidP="005A4B0A">
      <w:pPr>
        <w:tabs>
          <w:tab w:val="left" w:pos="1296"/>
        </w:tabs>
        <w:rPr>
          <w:color w:val="FF0000"/>
        </w:rPr>
      </w:pPr>
      <w:r>
        <w:rPr>
          <w:color w:val="FF0000"/>
        </w:rPr>
        <w:t xml:space="preserve">Capaces de responder </w:t>
      </w:r>
      <w:proofErr w:type="gramStart"/>
      <w:r>
        <w:rPr>
          <w:color w:val="FF0000"/>
        </w:rPr>
        <w:t>al cambios</w:t>
      </w:r>
      <w:proofErr w:type="gramEnd"/>
      <w:r>
        <w:rPr>
          <w:color w:val="FF0000"/>
        </w:rPr>
        <w:t xml:space="preserve"> ser agiles</w:t>
      </w:r>
    </w:p>
    <w:p w14:paraId="78BD507B" w14:textId="11C56B68" w:rsidR="009B355A" w:rsidRDefault="009B355A" w:rsidP="005A4B0A">
      <w:pPr>
        <w:tabs>
          <w:tab w:val="left" w:pos="1296"/>
        </w:tabs>
        <w:rPr>
          <w:color w:val="FF0000"/>
        </w:rPr>
      </w:pPr>
    </w:p>
    <w:p w14:paraId="5DB63DD6" w14:textId="20B9DC9A" w:rsidR="009B355A" w:rsidRPr="00A6011B" w:rsidRDefault="009B355A" w:rsidP="00A6011B">
      <w:pPr>
        <w:pStyle w:val="Prrafodelista"/>
        <w:numPr>
          <w:ilvl w:val="0"/>
          <w:numId w:val="4"/>
        </w:numPr>
        <w:tabs>
          <w:tab w:val="left" w:pos="1296"/>
        </w:tabs>
        <w:rPr>
          <w:color w:val="FF0000"/>
        </w:rPr>
      </w:pPr>
      <w:r w:rsidRPr="00A6011B">
        <w:rPr>
          <w:color w:val="FF0000"/>
        </w:rPr>
        <w:t xml:space="preserve">RIEGOS </w:t>
      </w:r>
      <w:r w:rsidR="00A6011B" w:rsidRPr="00A6011B">
        <w:rPr>
          <w:color w:val="FF0000"/>
        </w:rPr>
        <w:t>NO PROBLEMAS PODEMOS EVITARLO ANTES GESTION DE RIESGOS -&gt; VA CON LA CONFINAZA</w:t>
      </w:r>
    </w:p>
    <w:p w14:paraId="1550C40F" w14:textId="4F83A959" w:rsidR="00A6011B" w:rsidRPr="00A6011B" w:rsidRDefault="00A6011B" w:rsidP="00A6011B">
      <w:pPr>
        <w:pStyle w:val="Prrafodelista"/>
        <w:numPr>
          <w:ilvl w:val="0"/>
          <w:numId w:val="3"/>
        </w:numPr>
        <w:tabs>
          <w:tab w:val="left" w:pos="1296"/>
        </w:tabs>
        <w:rPr>
          <w:color w:val="FF0000"/>
        </w:rPr>
      </w:pPr>
      <w:r w:rsidRPr="00A6011B">
        <w:rPr>
          <w:color w:val="FF0000"/>
        </w:rPr>
        <w:t>EXPLICAR EL ORIGEN DE UN CAMBIO</w:t>
      </w:r>
    </w:p>
    <w:p w14:paraId="1CFEA147" w14:textId="7CF06814" w:rsidR="00A0515F" w:rsidRDefault="00A6011B" w:rsidP="00A6011B">
      <w:pPr>
        <w:pStyle w:val="Prrafodelista"/>
        <w:numPr>
          <w:ilvl w:val="0"/>
          <w:numId w:val="3"/>
        </w:numPr>
        <w:tabs>
          <w:tab w:val="left" w:pos="1296"/>
        </w:tabs>
        <w:rPr>
          <w:color w:val="FF0000"/>
        </w:rPr>
      </w:pPr>
      <w:r w:rsidRPr="00A6011B">
        <w:rPr>
          <w:color w:val="FF0000"/>
        </w:rPr>
        <w:lastRenderedPageBreak/>
        <w:t>NO BUROCRA</w:t>
      </w:r>
      <w:r w:rsidR="00200C6A">
        <w:rPr>
          <w:noProof/>
          <w:color w:val="FF0000"/>
        </w:rPr>
        <w:drawing>
          <wp:inline distT="0" distB="0" distL="0" distR="0" wp14:anchorId="2DD5C6DF" wp14:editId="7D3B195F">
            <wp:extent cx="5611822" cy="2982686"/>
            <wp:effectExtent l="0" t="0" r="1905" b="190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897" b="9067"/>
                    <a:stretch/>
                  </pic:blipFill>
                  <pic:spPr bwMode="auto">
                    <a:xfrm>
                      <a:off x="0" y="0"/>
                      <a:ext cx="5612130" cy="2982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A6011B">
        <w:rPr>
          <w:color w:val="FF0000"/>
        </w:rPr>
        <w:t>TIZAR INOFRMACION</w:t>
      </w:r>
      <w:r>
        <w:rPr>
          <w:color w:val="FF0000"/>
        </w:rPr>
        <w:t xml:space="preserve"> MEINTRAS EL EQUIPO TENGA EL CONTEXTO DE NEGOCIO</w:t>
      </w:r>
      <w:r w:rsidR="00227808">
        <w:rPr>
          <w:color w:val="FF0000"/>
        </w:rPr>
        <w:t>TODOS DEBEMOS SABER EN DONDE DEBE IR EL BARCO</w:t>
      </w:r>
    </w:p>
    <w:p w14:paraId="3F46C193" w14:textId="7504CBF4" w:rsidR="00227808" w:rsidRPr="00227808" w:rsidRDefault="00227808" w:rsidP="00A6011B">
      <w:pPr>
        <w:pStyle w:val="Prrafodelista"/>
        <w:numPr>
          <w:ilvl w:val="0"/>
          <w:numId w:val="3"/>
        </w:numPr>
        <w:tabs>
          <w:tab w:val="left" w:pos="1296"/>
        </w:tabs>
        <w:rPr>
          <w:color w:val="FF0000"/>
          <w:highlight w:val="yellow"/>
        </w:rPr>
      </w:pPr>
      <w:r w:rsidRPr="00227808">
        <w:rPr>
          <w:color w:val="FF0000"/>
          <w:highlight w:val="yellow"/>
        </w:rPr>
        <w:t xml:space="preserve">HOY QUE HICE PARA MEJOR LA ENTEEGA DE VALOR, RESPONDER MEJOR A UN CAMBIO, </w:t>
      </w:r>
    </w:p>
    <w:p w14:paraId="1EB18E64" w14:textId="5F4952D6" w:rsidR="00A6011B" w:rsidRDefault="00A6011B" w:rsidP="00200C6A">
      <w:pPr>
        <w:pStyle w:val="Prrafodelista"/>
        <w:tabs>
          <w:tab w:val="left" w:pos="1296"/>
        </w:tabs>
        <w:rPr>
          <w:color w:val="FF0000"/>
        </w:rPr>
      </w:pPr>
    </w:p>
    <w:p w14:paraId="1AFBC95D" w14:textId="77777777" w:rsidR="00200C6A" w:rsidRPr="00A6011B" w:rsidRDefault="00200C6A" w:rsidP="00200C6A">
      <w:pPr>
        <w:pStyle w:val="Prrafodelista"/>
        <w:tabs>
          <w:tab w:val="left" w:pos="1296"/>
        </w:tabs>
        <w:rPr>
          <w:color w:val="FF0000"/>
        </w:rPr>
      </w:pPr>
    </w:p>
    <w:p w14:paraId="2D9BCFAF" w14:textId="4868C4A9" w:rsidR="004F77C6" w:rsidRDefault="00200C6A" w:rsidP="005A4B0A">
      <w:pPr>
        <w:tabs>
          <w:tab w:val="left" w:pos="1296"/>
        </w:tabs>
        <w:rPr>
          <w:color w:val="FF0000"/>
        </w:rPr>
      </w:pPr>
      <w:r>
        <w:rPr>
          <w:noProof/>
          <w:color w:val="FF0000"/>
        </w:rPr>
        <w:drawing>
          <wp:inline distT="0" distB="0" distL="0" distR="0" wp14:anchorId="49B69ADC" wp14:editId="2AB6B6ED">
            <wp:extent cx="5612130" cy="3507740"/>
            <wp:effectExtent l="0" t="0" r="127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BDDB5" w14:textId="77777777" w:rsidR="00200C6A" w:rsidRDefault="00200C6A" w:rsidP="005A4B0A">
      <w:pPr>
        <w:tabs>
          <w:tab w:val="left" w:pos="1296"/>
        </w:tabs>
        <w:rPr>
          <w:color w:val="FF0000"/>
        </w:rPr>
      </w:pPr>
    </w:p>
    <w:p w14:paraId="42D76A5F" w14:textId="77777777" w:rsidR="00200C6A" w:rsidRDefault="00200C6A" w:rsidP="005A4B0A">
      <w:pPr>
        <w:tabs>
          <w:tab w:val="left" w:pos="1296"/>
        </w:tabs>
        <w:rPr>
          <w:color w:val="FF0000"/>
        </w:rPr>
      </w:pPr>
    </w:p>
    <w:p w14:paraId="764D52FF" w14:textId="0F7B46A5" w:rsidR="00200C6A" w:rsidRDefault="00200C6A" w:rsidP="005A4B0A">
      <w:pPr>
        <w:tabs>
          <w:tab w:val="left" w:pos="1296"/>
        </w:tabs>
        <w:rPr>
          <w:color w:val="FF0000"/>
        </w:rPr>
      </w:pPr>
      <w:r>
        <w:rPr>
          <w:color w:val="FF0000"/>
        </w:rPr>
        <w:lastRenderedPageBreak/>
        <w:t>Primer valor manifiesto</w:t>
      </w:r>
    </w:p>
    <w:p w14:paraId="2D4E2820" w14:textId="5D189B1F" w:rsidR="00200C6A" w:rsidRDefault="00200C6A" w:rsidP="005A4B0A">
      <w:pPr>
        <w:tabs>
          <w:tab w:val="left" w:pos="1296"/>
        </w:tabs>
        <w:rPr>
          <w:color w:val="FF0000"/>
        </w:rPr>
      </w:pPr>
      <w:r>
        <w:rPr>
          <w:color w:val="FF0000"/>
        </w:rPr>
        <w:t xml:space="preserve">Usuario o consumidor-&gt; poco rentable </w:t>
      </w:r>
    </w:p>
    <w:p w14:paraId="1403E196" w14:textId="7E9BDC09" w:rsidR="00200C6A" w:rsidRDefault="00200C6A" w:rsidP="005A4B0A">
      <w:pPr>
        <w:tabs>
          <w:tab w:val="left" w:pos="1296"/>
        </w:tabs>
        <w:rPr>
          <w:color w:val="FF0000"/>
        </w:rPr>
      </w:pPr>
      <w:r>
        <w:rPr>
          <w:color w:val="FF0000"/>
        </w:rPr>
        <w:t>Sabremos si hay un choque de realidad</w:t>
      </w:r>
    </w:p>
    <w:p w14:paraId="4103C02F" w14:textId="2CD5D609" w:rsidR="00200C6A" w:rsidRDefault="00200C6A" w:rsidP="005A4B0A">
      <w:pPr>
        <w:tabs>
          <w:tab w:val="left" w:pos="1296"/>
        </w:tabs>
        <w:rPr>
          <w:color w:val="FF0000"/>
        </w:rPr>
      </w:pPr>
      <w:r>
        <w:rPr>
          <w:color w:val="FF0000"/>
        </w:rPr>
        <w:t>Entrega continua y tempranas</w:t>
      </w:r>
    </w:p>
    <w:p w14:paraId="2280E067" w14:textId="5D64AF82" w:rsidR="00200C6A" w:rsidRDefault="00200C6A" w:rsidP="005A4B0A">
      <w:pPr>
        <w:tabs>
          <w:tab w:val="left" w:pos="1296"/>
        </w:tabs>
        <w:rPr>
          <w:color w:val="FF0000"/>
        </w:rPr>
      </w:pPr>
      <w:r>
        <w:rPr>
          <w:color w:val="FF0000"/>
        </w:rPr>
        <w:t>Que tan rentables es no por ganar un cliente a que costo</w:t>
      </w:r>
    </w:p>
    <w:p w14:paraId="7AADE7EA" w14:textId="02DDFBC4" w:rsidR="006B4056" w:rsidRDefault="006B4056" w:rsidP="005A4B0A">
      <w:pPr>
        <w:tabs>
          <w:tab w:val="left" w:pos="1296"/>
        </w:tabs>
        <w:rPr>
          <w:color w:val="FF0000"/>
        </w:rPr>
      </w:pPr>
      <w:r>
        <w:rPr>
          <w:color w:val="FF0000"/>
        </w:rPr>
        <w:t>Agilidad es calidad</w:t>
      </w:r>
    </w:p>
    <w:p w14:paraId="662F4849" w14:textId="3EF4FE6C" w:rsidR="006B4056" w:rsidRDefault="00200C6A" w:rsidP="005A4B0A">
      <w:pPr>
        <w:tabs>
          <w:tab w:val="left" w:pos="1296"/>
        </w:tabs>
        <w:rPr>
          <w:color w:val="FF0000"/>
        </w:rPr>
      </w:pPr>
      <w:r>
        <w:rPr>
          <w:noProof/>
          <w:color w:val="FF0000"/>
        </w:rPr>
        <w:drawing>
          <wp:inline distT="0" distB="0" distL="0" distR="0" wp14:anchorId="2ACD2939" wp14:editId="5AFC6CB0">
            <wp:extent cx="3613680" cy="2155190"/>
            <wp:effectExtent l="0" t="0" r="6350" b="381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713" t="19240" r="19889" b="19311"/>
                    <a:stretch/>
                  </pic:blipFill>
                  <pic:spPr bwMode="auto">
                    <a:xfrm>
                      <a:off x="0" y="0"/>
                      <a:ext cx="3614099" cy="2155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D15045" w14:textId="2A16C416" w:rsidR="006B4056" w:rsidRDefault="006B4056" w:rsidP="005A4B0A">
      <w:pPr>
        <w:tabs>
          <w:tab w:val="left" w:pos="1296"/>
        </w:tabs>
        <w:rPr>
          <w:color w:val="FF0000"/>
        </w:rPr>
      </w:pPr>
    </w:p>
    <w:p w14:paraId="466D51D0" w14:textId="3BCE865D" w:rsidR="006B4056" w:rsidRDefault="006B4056" w:rsidP="005A4B0A">
      <w:pPr>
        <w:tabs>
          <w:tab w:val="left" w:pos="1296"/>
        </w:tabs>
        <w:rPr>
          <w:color w:val="FF0000"/>
        </w:rPr>
      </w:pPr>
      <w:r>
        <w:rPr>
          <w:color w:val="FF0000"/>
        </w:rPr>
        <w:t>2.- romper levanta pedidos</w:t>
      </w:r>
    </w:p>
    <w:p w14:paraId="7D058076" w14:textId="08BB25C0" w:rsidR="006B4056" w:rsidRPr="006B4056" w:rsidRDefault="006B4056" w:rsidP="006B4056">
      <w:pPr>
        <w:pStyle w:val="Prrafodelista"/>
        <w:numPr>
          <w:ilvl w:val="0"/>
          <w:numId w:val="5"/>
        </w:numPr>
        <w:tabs>
          <w:tab w:val="left" w:pos="1296"/>
        </w:tabs>
        <w:rPr>
          <w:b/>
          <w:bCs/>
          <w:color w:val="FF0000"/>
          <w:sz w:val="32"/>
          <w:szCs w:val="32"/>
        </w:rPr>
      </w:pPr>
      <w:r w:rsidRPr="006B4056">
        <w:rPr>
          <w:b/>
          <w:bCs/>
          <w:color w:val="FF0000"/>
          <w:sz w:val="32"/>
          <w:szCs w:val="32"/>
        </w:rPr>
        <w:t>¿</w:t>
      </w:r>
      <w:r w:rsidRPr="006B4056">
        <w:rPr>
          <w:b/>
          <w:bCs/>
          <w:color w:val="FF0000"/>
          <w:sz w:val="32"/>
          <w:szCs w:val="32"/>
        </w:rPr>
        <w:t xml:space="preserve">Para </w:t>
      </w:r>
      <w:proofErr w:type="spellStart"/>
      <w:r w:rsidRPr="006B4056">
        <w:rPr>
          <w:b/>
          <w:bCs/>
          <w:color w:val="FF0000"/>
          <w:sz w:val="32"/>
          <w:szCs w:val="32"/>
        </w:rPr>
        <w:t>que</w:t>
      </w:r>
      <w:proofErr w:type="spellEnd"/>
      <w:r w:rsidRPr="006B4056">
        <w:rPr>
          <w:b/>
          <w:bCs/>
          <w:color w:val="FF0000"/>
          <w:sz w:val="32"/>
          <w:szCs w:val="32"/>
        </w:rPr>
        <w:t>?</w:t>
      </w:r>
    </w:p>
    <w:p w14:paraId="0EA3DCD1" w14:textId="2F95370A" w:rsidR="006B4056" w:rsidRDefault="006B4056" w:rsidP="006B4056">
      <w:pPr>
        <w:pStyle w:val="Prrafodelista"/>
        <w:tabs>
          <w:tab w:val="left" w:pos="1296"/>
        </w:tabs>
        <w:rPr>
          <w:color w:val="FF0000"/>
        </w:rPr>
      </w:pPr>
      <w:r>
        <w:rPr>
          <w:color w:val="FF0000"/>
        </w:rPr>
        <w:t>Nueva necesidad cambio para sacarle un mejor provecho</w:t>
      </w:r>
    </w:p>
    <w:p w14:paraId="0A6D5A2C" w14:textId="3BF2E487" w:rsidR="006B4056" w:rsidRPr="006B4056" w:rsidRDefault="006B4056" w:rsidP="006B4056">
      <w:pPr>
        <w:pStyle w:val="Prrafodelista"/>
        <w:tabs>
          <w:tab w:val="left" w:pos="1296"/>
        </w:tabs>
        <w:rPr>
          <w:color w:val="FF0000"/>
        </w:rPr>
      </w:pPr>
    </w:p>
    <w:p w14:paraId="2F9D8BC3" w14:textId="33518307" w:rsidR="006B4056" w:rsidRDefault="006B4056" w:rsidP="005A4B0A">
      <w:pPr>
        <w:tabs>
          <w:tab w:val="left" w:pos="1296"/>
        </w:tabs>
        <w:rPr>
          <w:color w:val="FF0000"/>
        </w:rPr>
      </w:pPr>
      <w:r>
        <w:rPr>
          <w:noProof/>
          <w:color w:val="FF0000"/>
        </w:rPr>
        <w:drawing>
          <wp:inline distT="0" distB="0" distL="0" distR="0" wp14:anchorId="7B8EBB15" wp14:editId="0868732A">
            <wp:extent cx="4070625" cy="2155190"/>
            <wp:effectExtent l="0" t="0" r="6350" b="381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74" t="22966" r="23375" b="15578"/>
                    <a:stretch/>
                  </pic:blipFill>
                  <pic:spPr bwMode="auto">
                    <a:xfrm>
                      <a:off x="0" y="0"/>
                      <a:ext cx="4071634" cy="21557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1C69F9" w14:textId="6F4119FF" w:rsidR="006B4056" w:rsidRDefault="006B4056" w:rsidP="005A4B0A">
      <w:pPr>
        <w:tabs>
          <w:tab w:val="left" w:pos="1296"/>
        </w:tabs>
        <w:rPr>
          <w:color w:val="FF0000"/>
        </w:rPr>
      </w:pPr>
    </w:p>
    <w:p w14:paraId="2F8F3523" w14:textId="77777777" w:rsidR="006B4056" w:rsidRDefault="006B4056" w:rsidP="005A4B0A">
      <w:pPr>
        <w:tabs>
          <w:tab w:val="left" w:pos="1296"/>
        </w:tabs>
        <w:rPr>
          <w:color w:val="FF0000"/>
        </w:rPr>
      </w:pPr>
    </w:p>
    <w:p w14:paraId="6A81239C" w14:textId="78437765" w:rsidR="006B4056" w:rsidRDefault="006B4056" w:rsidP="005A4B0A">
      <w:pPr>
        <w:tabs>
          <w:tab w:val="left" w:pos="1296"/>
        </w:tabs>
        <w:rPr>
          <w:color w:val="FF0000"/>
        </w:rPr>
      </w:pPr>
      <w:r>
        <w:rPr>
          <w:color w:val="FF0000"/>
        </w:rPr>
        <w:t>La agilidad la entrega es al cliente-&gt; a quien lo va a utilizar</w:t>
      </w:r>
    </w:p>
    <w:p w14:paraId="074AFDD6" w14:textId="228AB26F" w:rsidR="006B4056" w:rsidRDefault="006B4056" w:rsidP="005A4B0A">
      <w:pPr>
        <w:tabs>
          <w:tab w:val="left" w:pos="1296"/>
        </w:tabs>
        <w:rPr>
          <w:color w:val="FF0000"/>
        </w:rPr>
      </w:pPr>
      <w:r>
        <w:rPr>
          <w:color w:val="FF0000"/>
        </w:rPr>
        <w:t>Entregable-&gt;evaluar si la entregamos-&gt;planes una entrega periodos cortos -&gt;no alargar las entregas- perdemos retroalimentación del cliente final</w:t>
      </w:r>
    </w:p>
    <w:p w14:paraId="3DEC0678" w14:textId="6A43DC0B" w:rsidR="006B4056" w:rsidRDefault="006B4056" w:rsidP="005A4B0A">
      <w:pPr>
        <w:tabs>
          <w:tab w:val="left" w:pos="1296"/>
        </w:tabs>
        <w:rPr>
          <w:color w:val="FF0000"/>
        </w:rPr>
      </w:pPr>
      <w:r>
        <w:rPr>
          <w:color w:val="FF0000"/>
        </w:rPr>
        <w:t>Si no entregamos frecuentemente -&gt;nos alejamos de la agilidad</w:t>
      </w:r>
    </w:p>
    <w:p w14:paraId="62F5774D" w14:textId="77777777" w:rsidR="009141C4" w:rsidRDefault="006B4056" w:rsidP="005A4B0A">
      <w:pPr>
        <w:tabs>
          <w:tab w:val="left" w:pos="1296"/>
        </w:tabs>
        <w:rPr>
          <w:color w:val="FF0000"/>
        </w:rPr>
      </w:pPr>
      <w:r>
        <w:rPr>
          <w:noProof/>
          <w:color w:val="FF0000"/>
        </w:rPr>
        <w:lastRenderedPageBreak/>
        <w:drawing>
          <wp:inline distT="0" distB="0" distL="0" distR="0" wp14:anchorId="302289C8" wp14:editId="5391FC59">
            <wp:extent cx="5910050" cy="2645228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161" t="19551" r="16206" b="15264"/>
                    <a:stretch/>
                  </pic:blipFill>
                  <pic:spPr bwMode="auto">
                    <a:xfrm>
                      <a:off x="0" y="0"/>
                      <a:ext cx="5924615" cy="26517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857E3F" w14:textId="77777777" w:rsidR="009141C4" w:rsidRDefault="009141C4" w:rsidP="005A4B0A">
      <w:pPr>
        <w:tabs>
          <w:tab w:val="left" w:pos="1296"/>
        </w:tabs>
        <w:rPr>
          <w:color w:val="FF0000"/>
        </w:rPr>
      </w:pPr>
    </w:p>
    <w:p w14:paraId="0C9A6FA8" w14:textId="442F1C65" w:rsidR="009141C4" w:rsidRDefault="009141C4" w:rsidP="005A4B0A">
      <w:pPr>
        <w:tabs>
          <w:tab w:val="left" w:pos="1296"/>
        </w:tabs>
        <w:rPr>
          <w:color w:val="FF0000"/>
        </w:rPr>
      </w:pPr>
      <w:r>
        <w:rPr>
          <w:color w:val="FF0000"/>
        </w:rPr>
        <w:t>Quitar barreras problemas de comunicación teléfono descompuesto</w:t>
      </w:r>
    </w:p>
    <w:p w14:paraId="5E61333E" w14:textId="0B9AB1A9" w:rsidR="009141C4" w:rsidRDefault="009141C4" w:rsidP="005A4B0A">
      <w:pPr>
        <w:tabs>
          <w:tab w:val="left" w:pos="1296"/>
        </w:tabs>
        <w:rPr>
          <w:color w:val="FF0000"/>
        </w:rPr>
      </w:pPr>
      <w:r>
        <w:rPr>
          <w:color w:val="FF0000"/>
        </w:rPr>
        <w:t>Tener más cercano al quien sabe(que) y el como</w:t>
      </w:r>
    </w:p>
    <w:p w14:paraId="0B677444" w14:textId="7C6B907D" w:rsidR="009141C4" w:rsidRDefault="009141C4" w:rsidP="005A4B0A">
      <w:pPr>
        <w:tabs>
          <w:tab w:val="left" w:pos="1296"/>
        </w:tabs>
        <w:rPr>
          <w:color w:val="FF0000"/>
        </w:rPr>
      </w:pPr>
      <w:r>
        <w:rPr>
          <w:color w:val="FF0000"/>
        </w:rPr>
        <w:t>Ser facilitadores</w:t>
      </w:r>
    </w:p>
    <w:p w14:paraId="136752DD" w14:textId="0510AFEA" w:rsidR="009141C4" w:rsidRDefault="009141C4" w:rsidP="005A4B0A">
      <w:pPr>
        <w:tabs>
          <w:tab w:val="left" w:pos="1296"/>
        </w:tabs>
        <w:rPr>
          <w:color w:val="FF0000"/>
        </w:rPr>
      </w:pPr>
      <w:r>
        <w:rPr>
          <w:noProof/>
          <w:color w:val="FF0000"/>
        </w:rPr>
        <w:drawing>
          <wp:inline distT="0" distB="0" distL="0" distR="0" wp14:anchorId="52FCD739" wp14:editId="53F9556B">
            <wp:extent cx="3494315" cy="2089785"/>
            <wp:effectExtent l="0" t="0" r="0" b="571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564" t="19240" r="17162" b="21173"/>
                    <a:stretch/>
                  </pic:blipFill>
                  <pic:spPr bwMode="auto">
                    <a:xfrm>
                      <a:off x="0" y="0"/>
                      <a:ext cx="3494882" cy="20901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394A38" w14:textId="72CF60E1" w:rsidR="009141C4" w:rsidRDefault="009141C4" w:rsidP="005A4B0A">
      <w:pPr>
        <w:tabs>
          <w:tab w:val="left" w:pos="1296"/>
        </w:tabs>
        <w:rPr>
          <w:color w:val="FF0000"/>
        </w:rPr>
      </w:pPr>
      <w:r>
        <w:rPr>
          <w:color w:val="FF0000"/>
        </w:rPr>
        <w:t>No son charlas motivacionales</w:t>
      </w:r>
    </w:p>
    <w:p w14:paraId="18C4915A" w14:textId="486FA55E" w:rsidR="009141C4" w:rsidRDefault="009141C4" w:rsidP="005A4B0A">
      <w:pPr>
        <w:tabs>
          <w:tab w:val="left" w:pos="1296"/>
        </w:tabs>
        <w:rPr>
          <w:color w:val="FF0000"/>
        </w:rPr>
      </w:pPr>
      <w:r>
        <w:rPr>
          <w:color w:val="FF0000"/>
        </w:rPr>
        <w:t xml:space="preserve">Entorno y </w:t>
      </w:r>
      <w:proofErr w:type="gramStart"/>
      <w:r>
        <w:rPr>
          <w:color w:val="FF0000"/>
        </w:rPr>
        <w:t xml:space="preserve">apoyo </w:t>
      </w:r>
      <w:r w:rsidR="00EC5378">
        <w:rPr>
          <w:color w:val="FF0000"/>
        </w:rPr>
        <w:t xml:space="preserve"> entornos</w:t>
      </w:r>
      <w:proofErr w:type="gramEnd"/>
      <w:r w:rsidR="00EC5378">
        <w:rPr>
          <w:color w:val="FF0000"/>
        </w:rPr>
        <w:t xml:space="preserve"> de </w:t>
      </w:r>
      <w:r>
        <w:rPr>
          <w:color w:val="FF0000"/>
        </w:rPr>
        <w:t xml:space="preserve">confianza-&gt;motivación sostenible </w:t>
      </w:r>
    </w:p>
    <w:p w14:paraId="7E27EA6D" w14:textId="17C9725F" w:rsidR="00EC5378" w:rsidRDefault="00EC5378" w:rsidP="005A4B0A">
      <w:pPr>
        <w:tabs>
          <w:tab w:val="left" w:pos="1296"/>
        </w:tabs>
        <w:rPr>
          <w:color w:val="FF0000"/>
        </w:rPr>
      </w:pPr>
      <w:r>
        <w:rPr>
          <w:color w:val="FF0000"/>
        </w:rPr>
        <w:t>Donde el equipo sienta la confianza de pedir ayuda-&gt;equipo cobijado</w:t>
      </w:r>
    </w:p>
    <w:p w14:paraId="5C7AEE99" w14:textId="782CE941" w:rsidR="00754502" w:rsidRDefault="009141C4" w:rsidP="005A4B0A">
      <w:pPr>
        <w:tabs>
          <w:tab w:val="left" w:pos="1296"/>
        </w:tabs>
        <w:rPr>
          <w:color w:val="FF0000"/>
        </w:rPr>
      </w:pPr>
      <w:r>
        <w:rPr>
          <w:noProof/>
          <w:color w:val="FF0000"/>
        </w:rPr>
        <w:drawing>
          <wp:inline distT="0" distB="0" distL="0" distR="0" wp14:anchorId="51C55361" wp14:editId="2D062E00">
            <wp:extent cx="3308804" cy="1915591"/>
            <wp:effectExtent l="0" t="0" r="0" b="254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6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687" t="26379" r="24333" b="18992"/>
                    <a:stretch/>
                  </pic:blipFill>
                  <pic:spPr bwMode="auto">
                    <a:xfrm>
                      <a:off x="0" y="0"/>
                      <a:ext cx="3310012" cy="19162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FD64C3" w14:textId="77777777" w:rsidR="00754502" w:rsidRDefault="00754502" w:rsidP="005A4B0A">
      <w:pPr>
        <w:tabs>
          <w:tab w:val="left" w:pos="1296"/>
        </w:tabs>
        <w:rPr>
          <w:color w:val="FF0000"/>
        </w:rPr>
      </w:pPr>
    </w:p>
    <w:p w14:paraId="397C0BE7" w14:textId="77777777" w:rsidR="00754502" w:rsidRDefault="00754502" w:rsidP="005A4B0A">
      <w:pPr>
        <w:tabs>
          <w:tab w:val="left" w:pos="1296"/>
        </w:tabs>
        <w:rPr>
          <w:color w:val="FF0000"/>
        </w:rPr>
      </w:pPr>
    </w:p>
    <w:p w14:paraId="72FD3D7D" w14:textId="5B000628" w:rsidR="00754502" w:rsidRDefault="00042E76" w:rsidP="005A4B0A">
      <w:pPr>
        <w:tabs>
          <w:tab w:val="left" w:pos="1296"/>
        </w:tabs>
        <w:rPr>
          <w:color w:val="FF0000"/>
        </w:rPr>
      </w:pPr>
      <w:r>
        <w:rPr>
          <w:color w:val="FF0000"/>
        </w:rPr>
        <w:t>Apoyo</w:t>
      </w:r>
    </w:p>
    <w:p w14:paraId="2AF9234B" w14:textId="77777777" w:rsidR="00042E76" w:rsidRDefault="00042E76" w:rsidP="005A4B0A">
      <w:pPr>
        <w:tabs>
          <w:tab w:val="left" w:pos="1296"/>
        </w:tabs>
        <w:rPr>
          <w:color w:val="FF0000"/>
        </w:rPr>
      </w:pPr>
    </w:p>
    <w:p w14:paraId="6A012998" w14:textId="4E04B561" w:rsidR="00A013FD" w:rsidRDefault="00754502" w:rsidP="005A4B0A">
      <w:pPr>
        <w:tabs>
          <w:tab w:val="left" w:pos="1296"/>
        </w:tabs>
        <w:rPr>
          <w:color w:val="FF0000"/>
        </w:rPr>
      </w:pPr>
      <w:r>
        <w:rPr>
          <w:noProof/>
          <w:color w:val="FF0000"/>
        </w:rPr>
        <w:drawing>
          <wp:inline distT="0" distB="0" distL="0" distR="0" wp14:anchorId="430046E1" wp14:editId="298CA876">
            <wp:extent cx="4844143" cy="2176145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7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655" t="23275" r="19283" b="14654"/>
                    <a:stretch/>
                  </pic:blipFill>
                  <pic:spPr bwMode="auto">
                    <a:xfrm>
                      <a:off x="0" y="0"/>
                      <a:ext cx="4849710" cy="21786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AF1EFC" w14:textId="1D97A61B" w:rsidR="00A013FD" w:rsidRDefault="00A013FD" w:rsidP="005A4B0A">
      <w:pPr>
        <w:tabs>
          <w:tab w:val="left" w:pos="1296"/>
        </w:tabs>
        <w:rPr>
          <w:color w:val="FF0000"/>
        </w:rPr>
      </w:pPr>
      <w:r>
        <w:rPr>
          <w:color w:val="FF0000"/>
        </w:rPr>
        <w:t xml:space="preserve">No hay porcentajes de avance </w:t>
      </w:r>
    </w:p>
    <w:p w14:paraId="2CD05303" w14:textId="5DCC233D" w:rsidR="00A013FD" w:rsidRDefault="00A013FD" w:rsidP="005A4B0A">
      <w:pPr>
        <w:tabs>
          <w:tab w:val="left" w:pos="1296"/>
        </w:tabs>
        <w:rPr>
          <w:color w:val="FF0000"/>
        </w:rPr>
      </w:pPr>
      <w:r>
        <w:rPr>
          <w:color w:val="FF0000"/>
        </w:rPr>
        <w:t>Esta en validación entrega</w:t>
      </w:r>
    </w:p>
    <w:p w14:paraId="6F0D0AF9" w14:textId="77777777" w:rsidR="00A013FD" w:rsidRDefault="00A013FD" w:rsidP="005A4B0A">
      <w:pPr>
        <w:tabs>
          <w:tab w:val="left" w:pos="1296"/>
        </w:tabs>
        <w:rPr>
          <w:color w:val="FF0000"/>
        </w:rPr>
      </w:pPr>
      <w:r>
        <w:rPr>
          <w:color w:val="FF0000"/>
        </w:rPr>
        <w:t>Algo que no está terminado no genera valor</w:t>
      </w:r>
    </w:p>
    <w:p w14:paraId="4A197536" w14:textId="6EAFF313" w:rsidR="00A013FD" w:rsidRDefault="00A013FD" w:rsidP="005A4B0A">
      <w:pPr>
        <w:tabs>
          <w:tab w:val="left" w:pos="1296"/>
        </w:tabs>
        <w:rPr>
          <w:color w:val="FF0000"/>
        </w:rPr>
      </w:pPr>
      <w:r>
        <w:rPr>
          <w:color w:val="FF0000"/>
        </w:rPr>
        <w:t>empezar a terminar algo</w:t>
      </w:r>
    </w:p>
    <w:p w14:paraId="7092E268" w14:textId="77777777" w:rsidR="00A013FD" w:rsidRDefault="00A013FD" w:rsidP="005A4B0A">
      <w:pPr>
        <w:tabs>
          <w:tab w:val="left" w:pos="1296"/>
        </w:tabs>
        <w:rPr>
          <w:color w:val="FF0000"/>
        </w:rPr>
      </w:pPr>
    </w:p>
    <w:p w14:paraId="3290EE17" w14:textId="1B389F37" w:rsidR="00A013FD" w:rsidRDefault="00A013FD" w:rsidP="005A4B0A">
      <w:pPr>
        <w:tabs>
          <w:tab w:val="left" w:pos="1296"/>
        </w:tabs>
        <w:rPr>
          <w:color w:val="FF0000"/>
        </w:rPr>
      </w:pPr>
      <w:r>
        <w:rPr>
          <w:noProof/>
          <w:color w:val="FF0000"/>
        </w:rPr>
        <w:drawing>
          <wp:inline distT="0" distB="0" distL="0" distR="0" wp14:anchorId="269F9048" wp14:editId="01CFC802">
            <wp:extent cx="4550228" cy="1708733"/>
            <wp:effectExtent l="0" t="0" r="0" b="635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 18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696" t="27310" r="27446" b="23951"/>
                    <a:stretch/>
                  </pic:blipFill>
                  <pic:spPr bwMode="auto">
                    <a:xfrm>
                      <a:off x="0" y="0"/>
                      <a:ext cx="4583896" cy="17213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40B415" w14:textId="06451F9E" w:rsidR="00A013FD" w:rsidRDefault="00A013FD" w:rsidP="005A4B0A">
      <w:pPr>
        <w:tabs>
          <w:tab w:val="left" w:pos="1296"/>
        </w:tabs>
        <w:rPr>
          <w:color w:val="FF0000"/>
        </w:rPr>
      </w:pPr>
      <w:r>
        <w:rPr>
          <w:color w:val="FF0000"/>
        </w:rPr>
        <w:t xml:space="preserve">Ritmo sostenible no siempre </w:t>
      </w:r>
      <w:r w:rsidR="00DE6AF0">
        <w:rPr>
          <w:color w:val="FF0000"/>
        </w:rPr>
        <w:t>estrés</w:t>
      </w:r>
    </w:p>
    <w:p w14:paraId="53CA1E66" w14:textId="43D281CF" w:rsidR="00DE6AF0" w:rsidRDefault="00DE6AF0" w:rsidP="005A4B0A">
      <w:pPr>
        <w:tabs>
          <w:tab w:val="left" w:pos="1296"/>
        </w:tabs>
        <w:rPr>
          <w:color w:val="FF0000"/>
        </w:rPr>
      </w:pPr>
      <w:r>
        <w:rPr>
          <w:color w:val="FF0000"/>
        </w:rPr>
        <w:t xml:space="preserve">La vida es </w:t>
      </w:r>
      <w:proofErr w:type="spellStart"/>
      <w:r>
        <w:rPr>
          <w:color w:val="FF0000"/>
        </w:rPr>
        <w:t>aveces</w:t>
      </w:r>
      <w:proofErr w:type="spellEnd"/>
      <w:r>
        <w:rPr>
          <w:color w:val="FF0000"/>
        </w:rPr>
        <w:t xml:space="preserve"> isa veces no</w:t>
      </w:r>
    </w:p>
    <w:p w14:paraId="2083CCF1" w14:textId="77777777" w:rsidR="00A013FD" w:rsidRDefault="00A013FD" w:rsidP="005A4B0A">
      <w:pPr>
        <w:tabs>
          <w:tab w:val="left" w:pos="1296"/>
        </w:tabs>
        <w:rPr>
          <w:color w:val="FF0000"/>
        </w:rPr>
      </w:pPr>
    </w:p>
    <w:p w14:paraId="0C86F527" w14:textId="77777777" w:rsidR="00FB2192" w:rsidRDefault="00A013FD" w:rsidP="005A4B0A">
      <w:pPr>
        <w:tabs>
          <w:tab w:val="left" w:pos="1296"/>
        </w:tabs>
        <w:rPr>
          <w:color w:val="FF0000"/>
        </w:rPr>
      </w:pPr>
      <w:r>
        <w:rPr>
          <w:noProof/>
          <w:color w:val="FF0000"/>
        </w:rPr>
        <w:drawing>
          <wp:inline distT="0" distB="0" distL="0" distR="0" wp14:anchorId="46B7F5F5" wp14:editId="7B09A750">
            <wp:extent cx="4702628" cy="1719580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 19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923" t="24518" r="23754" b="26430"/>
                    <a:stretch/>
                  </pic:blipFill>
                  <pic:spPr bwMode="auto">
                    <a:xfrm>
                      <a:off x="0" y="0"/>
                      <a:ext cx="4713026" cy="17233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055700" w14:textId="77777777" w:rsidR="00FB2192" w:rsidRDefault="00FB2192" w:rsidP="005A4B0A">
      <w:pPr>
        <w:tabs>
          <w:tab w:val="left" w:pos="1296"/>
        </w:tabs>
        <w:rPr>
          <w:color w:val="FF0000"/>
        </w:rPr>
      </w:pPr>
    </w:p>
    <w:p w14:paraId="70CC2D42" w14:textId="77777777" w:rsidR="00FB2192" w:rsidRDefault="00FB2192" w:rsidP="005A4B0A">
      <w:pPr>
        <w:tabs>
          <w:tab w:val="left" w:pos="1296"/>
        </w:tabs>
        <w:rPr>
          <w:color w:val="FF0000"/>
        </w:rPr>
      </w:pPr>
      <w:r>
        <w:rPr>
          <w:color w:val="FF0000"/>
        </w:rPr>
        <w:t>Buscar la excelencia</w:t>
      </w:r>
    </w:p>
    <w:p w14:paraId="54EADA28" w14:textId="6E32B9A2" w:rsidR="00200C6A" w:rsidRDefault="00FB2192" w:rsidP="005A4B0A">
      <w:pPr>
        <w:tabs>
          <w:tab w:val="left" w:pos="1296"/>
        </w:tabs>
        <w:rPr>
          <w:color w:val="FF0000"/>
        </w:rPr>
      </w:pPr>
      <w:r>
        <w:rPr>
          <w:color w:val="FF0000"/>
        </w:rPr>
        <w:t xml:space="preserve">¿Qué ES PARA TI UN BUNE DISEÑO </w:t>
      </w:r>
    </w:p>
    <w:p w14:paraId="2B086919" w14:textId="5B5FD0F9" w:rsidR="00FB2192" w:rsidRDefault="00FB2192" w:rsidP="005A4B0A">
      <w:pPr>
        <w:tabs>
          <w:tab w:val="left" w:pos="1296"/>
        </w:tabs>
        <w:rPr>
          <w:color w:val="FF0000"/>
        </w:rPr>
      </w:pPr>
      <w:r>
        <w:rPr>
          <w:color w:val="FF0000"/>
        </w:rPr>
        <w:lastRenderedPageBreak/>
        <w:t>QUE ES ELA EXCELENCIA</w:t>
      </w:r>
    </w:p>
    <w:p w14:paraId="05E0CB29" w14:textId="6397FF5E" w:rsidR="00FB2192" w:rsidRDefault="00FB2192" w:rsidP="005A4B0A">
      <w:pPr>
        <w:tabs>
          <w:tab w:val="left" w:pos="1296"/>
        </w:tabs>
        <w:rPr>
          <w:color w:val="FF0000"/>
        </w:rPr>
      </w:pPr>
      <w:r>
        <w:rPr>
          <w:color w:val="FF0000"/>
        </w:rPr>
        <w:t xml:space="preserve">CALIDAD NO EESTA PELIADA CON LA </w:t>
      </w:r>
      <w:r w:rsidR="009C68F9">
        <w:rPr>
          <w:color w:val="FF0000"/>
        </w:rPr>
        <w:t>AGILIDAD</w:t>
      </w:r>
    </w:p>
    <w:p w14:paraId="59B68C27" w14:textId="4B2BAB4E" w:rsidR="00FB2192" w:rsidRDefault="00FB2192" w:rsidP="005A4B0A">
      <w:pPr>
        <w:tabs>
          <w:tab w:val="left" w:pos="1296"/>
        </w:tabs>
        <w:rPr>
          <w:color w:val="FF0000"/>
        </w:rPr>
      </w:pPr>
    </w:p>
    <w:p w14:paraId="6557A1D4" w14:textId="22FA988A" w:rsidR="00FB2192" w:rsidRDefault="009C68F9" w:rsidP="005A4B0A">
      <w:pPr>
        <w:tabs>
          <w:tab w:val="left" w:pos="1296"/>
        </w:tabs>
        <w:rPr>
          <w:color w:val="FF0000"/>
        </w:rPr>
      </w:pPr>
      <w:r>
        <w:rPr>
          <w:color w:val="FF0000"/>
        </w:rPr>
        <w:t>ANALISIS</w:t>
      </w:r>
    </w:p>
    <w:p w14:paraId="02BABCE7" w14:textId="37281AF7" w:rsidR="009C68F9" w:rsidRDefault="009C68F9" w:rsidP="005A4B0A">
      <w:pPr>
        <w:tabs>
          <w:tab w:val="left" w:pos="1296"/>
        </w:tabs>
        <w:rPr>
          <w:color w:val="FF0000"/>
        </w:rPr>
      </w:pPr>
      <w:r>
        <w:rPr>
          <w:color w:val="FF0000"/>
        </w:rPr>
        <w:t>OPTIMIZAR DATOS UQE NO LLEVEN A TOMAR BUENAS DESISICONES</w:t>
      </w:r>
    </w:p>
    <w:p w14:paraId="46288FDC" w14:textId="77777777" w:rsidR="00686210" w:rsidRDefault="00FB2192" w:rsidP="005A4B0A">
      <w:pPr>
        <w:tabs>
          <w:tab w:val="left" w:pos="1296"/>
        </w:tabs>
        <w:rPr>
          <w:color w:val="FF0000"/>
        </w:rPr>
      </w:pPr>
      <w:r>
        <w:rPr>
          <w:noProof/>
          <w:color w:val="FF0000"/>
        </w:rPr>
        <w:drawing>
          <wp:inline distT="0" distB="0" distL="0" distR="0" wp14:anchorId="6A6E20C4" wp14:editId="1DEBF54B">
            <wp:extent cx="3537585" cy="2079171"/>
            <wp:effectExtent l="0" t="0" r="5715" b="381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 20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009" t="25758" r="17950" b="14962"/>
                    <a:stretch/>
                  </pic:blipFill>
                  <pic:spPr bwMode="auto">
                    <a:xfrm>
                      <a:off x="0" y="0"/>
                      <a:ext cx="3537981" cy="20794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9F9CC5" w14:textId="30136C0F" w:rsidR="00686210" w:rsidRDefault="009A7879" w:rsidP="005A4B0A">
      <w:pPr>
        <w:tabs>
          <w:tab w:val="left" w:pos="1296"/>
        </w:tabs>
        <w:rPr>
          <w:color w:val="FF0000"/>
        </w:rPr>
      </w:pPr>
      <w:r>
        <w:rPr>
          <w:color w:val="FF0000"/>
        </w:rPr>
        <w:t xml:space="preserve">AVECES HACERLO MAS SIMPLE- </w:t>
      </w:r>
      <w:proofErr w:type="gramStart"/>
      <w:r>
        <w:rPr>
          <w:color w:val="FF0000"/>
        </w:rPr>
        <w:t>MENOS</w:t>
      </w:r>
      <w:proofErr w:type="gramEnd"/>
      <w:r>
        <w:rPr>
          <w:color w:val="FF0000"/>
        </w:rPr>
        <w:t xml:space="preserve"> ES MÁS</w:t>
      </w:r>
    </w:p>
    <w:p w14:paraId="26901C0A" w14:textId="7509B0EE" w:rsidR="00686210" w:rsidRDefault="009A7879" w:rsidP="005A4B0A">
      <w:pPr>
        <w:tabs>
          <w:tab w:val="left" w:pos="1296"/>
        </w:tabs>
        <w:rPr>
          <w:color w:val="FF0000"/>
        </w:rPr>
      </w:pPr>
      <w:r>
        <w:rPr>
          <w:color w:val="FF0000"/>
        </w:rPr>
        <w:t>DESCARTAR REQUISITOS</w:t>
      </w:r>
    </w:p>
    <w:p w14:paraId="0FD57E45" w14:textId="78BB4630" w:rsidR="009A7879" w:rsidRDefault="009A7879" w:rsidP="005A4B0A">
      <w:pPr>
        <w:tabs>
          <w:tab w:val="left" w:pos="1296"/>
        </w:tabs>
        <w:rPr>
          <w:color w:val="FF0000"/>
        </w:rPr>
      </w:pPr>
      <w:r>
        <w:rPr>
          <w:color w:val="FF0000"/>
        </w:rPr>
        <w:t>QUE QUITAMOS QUEDEJO DE HACER</w:t>
      </w:r>
    </w:p>
    <w:p w14:paraId="438093F3" w14:textId="77777777" w:rsidR="009A7879" w:rsidRDefault="009A7879" w:rsidP="005A4B0A">
      <w:pPr>
        <w:tabs>
          <w:tab w:val="left" w:pos="1296"/>
        </w:tabs>
        <w:rPr>
          <w:color w:val="FF0000"/>
        </w:rPr>
      </w:pPr>
    </w:p>
    <w:p w14:paraId="2B279D91" w14:textId="77777777" w:rsidR="009A7879" w:rsidRDefault="009C68F9" w:rsidP="005A4B0A">
      <w:pPr>
        <w:tabs>
          <w:tab w:val="left" w:pos="1296"/>
        </w:tabs>
        <w:rPr>
          <w:color w:val="FF0000"/>
        </w:rPr>
      </w:pPr>
      <w:r>
        <w:rPr>
          <w:noProof/>
          <w:color w:val="FF0000"/>
        </w:rPr>
        <w:drawing>
          <wp:inline distT="0" distB="0" distL="0" distR="0" wp14:anchorId="60190E1E" wp14:editId="3555119F">
            <wp:extent cx="3634740" cy="2362200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 21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906" t="23589" r="19307" b="9045"/>
                    <a:stretch/>
                  </pic:blipFill>
                  <pic:spPr bwMode="auto">
                    <a:xfrm>
                      <a:off x="0" y="0"/>
                      <a:ext cx="3635968" cy="23629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2AB03B" w14:textId="77777777" w:rsidR="009A7879" w:rsidRDefault="009A7879" w:rsidP="005A4B0A">
      <w:pPr>
        <w:tabs>
          <w:tab w:val="left" w:pos="1296"/>
        </w:tabs>
        <w:rPr>
          <w:color w:val="FF0000"/>
        </w:rPr>
      </w:pPr>
      <w:r>
        <w:rPr>
          <w:color w:val="FF0000"/>
        </w:rPr>
        <w:t>QUE EL EQUIPO PUEDA ORGANIZARSE SOLO</w:t>
      </w:r>
    </w:p>
    <w:p w14:paraId="3E3F216B" w14:textId="77777777" w:rsidR="009A7879" w:rsidRDefault="009A7879" w:rsidP="005A4B0A">
      <w:pPr>
        <w:tabs>
          <w:tab w:val="left" w:pos="1296"/>
        </w:tabs>
        <w:rPr>
          <w:color w:val="FF0000"/>
        </w:rPr>
      </w:pPr>
      <w:r>
        <w:rPr>
          <w:color w:val="FF0000"/>
        </w:rPr>
        <w:t>DENLE CONTEXTO Y RECALCAR LOS OBJETIVOS</w:t>
      </w:r>
    </w:p>
    <w:p w14:paraId="23D4D93C" w14:textId="6554317E" w:rsidR="002F4331" w:rsidRDefault="009A7879" w:rsidP="005A4B0A">
      <w:pPr>
        <w:tabs>
          <w:tab w:val="left" w:pos="1296"/>
        </w:tabs>
        <w:rPr>
          <w:color w:val="FF0000"/>
        </w:rPr>
      </w:pPr>
      <w:r>
        <w:rPr>
          <w:noProof/>
          <w:color w:val="FF0000"/>
        </w:rPr>
        <w:lastRenderedPageBreak/>
        <w:drawing>
          <wp:inline distT="0" distB="0" distL="0" distR="0" wp14:anchorId="5E7441CC" wp14:editId="7FF011A0">
            <wp:extent cx="3602990" cy="2230878"/>
            <wp:effectExtent l="0" t="0" r="3810" b="444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n 22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354" t="20799" r="21427" b="15584"/>
                    <a:stretch/>
                  </pic:blipFill>
                  <pic:spPr bwMode="auto">
                    <a:xfrm>
                      <a:off x="0" y="0"/>
                      <a:ext cx="3604038" cy="22315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FBAE60" w14:textId="77777777" w:rsidR="002F4331" w:rsidRDefault="002F4331" w:rsidP="005A4B0A">
      <w:pPr>
        <w:tabs>
          <w:tab w:val="left" w:pos="1296"/>
        </w:tabs>
        <w:rPr>
          <w:color w:val="FF0000"/>
        </w:rPr>
      </w:pPr>
    </w:p>
    <w:p w14:paraId="41CCD257" w14:textId="0F26FA12" w:rsidR="002F4331" w:rsidRDefault="002F4331" w:rsidP="005A4B0A">
      <w:pPr>
        <w:tabs>
          <w:tab w:val="left" w:pos="1296"/>
        </w:tabs>
        <w:rPr>
          <w:color w:val="FF0000"/>
        </w:rPr>
      </w:pPr>
      <w:r>
        <w:rPr>
          <w:color w:val="FF0000"/>
        </w:rPr>
        <w:t>REFLEXIONAR QUE NOS LLEVE A LA ACCIÓN</w:t>
      </w:r>
    </w:p>
    <w:p w14:paraId="5B85CF94" w14:textId="77777777" w:rsidR="002F4331" w:rsidRDefault="002F4331" w:rsidP="005A4B0A">
      <w:pPr>
        <w:tabs>
          <w:tab w:val="left" w:pos="1296"/>
        </w:tabs>
        <w:rPr>
          <w:color w:val="FF0000"/>
        </w:rPr>
      </w:pPr>
    </w:p>
    <w:p w14:paraId="022D10ED" w14:textId="6F3A292A" w:rsidR="00FB2192" w:rsidRDefault="009A7879" w:rsidP="005A4B0A">
      <w:pPr>
        <w:tabs>
          <w:tab w:val="left" w:pos="1296"/>
        </w:tabs>
        <w:rPr>
          <w:color w:val="FF0000"/>
        </w:rPr>
      </w:pPr>
      <w:r>
        <w:rPr>
          <w:noProof/>
          <w:color w:val="FF0000"/>
        </w:rPr>
        <w:drawing>
          <wp:inline distT="0" distB="0" distL="0" distR="0" wp14:anchorId="3B30E256" wp14:editId="3F280940">
            <wp:extent cx="4298175" cy="2045970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 23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22" t="22655" r="17553" b="18990"/>
                    <a:stretch/>
                  </pic:blipFill>
                  <pic:spPr bwMode="auto">
                    <a:xfrm>
                      <a:off x="0" y="0"/>
                      <a:ext cx="4300295" cy="20469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4A2047" w14:textId="11F92EF8" w:rsidR="00016F23" w:rsidRDefault="00016F23" w:rsidP="005A4B0A">
      <w:pPr>
        <w:tabs>
          <w:tab w:val="left" w:pos="1296"/>
        </w:tabs>
        <w:rPr>
          <w:color w:val="FF0000"/>
        </w:rPr>
      </w:pPr>
      <w:r>
        <w:rPr>
          <w:color w:val="FF0000"/>
        </w:rPr>
        <w:t xml:space="preserve">Todo </w:t>
      </w:r>
      <w:proofErr w:type="gramStart"/>
      <w:r>
        <w:rPr>
          <w:color w:val="FF0000"/>
        </w:rPr>
        <w:t>urge  nos</w:t>
      </w:r>
      <w:proofErr w:type="gramEnd"/>
      <w:r>
        <w:rPr>
          <w:color w:val="FF0000"/>
        </w:rPr>
        <w:t xml:space="preserve"> dice que no se </w:t>
      </w:r>
      <w:proofErr w:type="spellStart"/>
      <w:r>
        <w:rPr>
          <w:color w:val="FF0000"/>
        </w:rPr>
        <w:t>esta</w:t>
      </w:r>
      <w:proofErr w:type="spellEnd"/>
      <w:r>
        <w:rPr>
          <w:color w:val="FF0000"/>
        </w:rPr>
        <w:t xml:space="preserve"> </w:t>
      </w:r>
      <w:r w:rsidR="00E90660">
        <w:rPr>
          <w:color w:val="FF0000"/>
        </w:rPr>
        <w:t>priorizando lo que realmente urge</w:t>
      </w:r>
    </w:p>
    <w:p w14:paraId="1F8BA75A" w14:textId="77777777" w:rsidR="00E90660" w:rsidRDefault="00E90660" w:rsidP="005A4B0A">
      <w:pPr>
        <w:tabs>
          <w:tab w:val="left" w:pos="1296"/>
        </w:tabs>
        <w:rPr>
          <w:color w:val="FF0000"/>
        </w:rPr>
      </w:pPr>
    </w:p>
    <w:p w14:paraId="2DACC6D8" w14:textId="5125F4A6" w:rsidR="00E90660" w:rsidRDefault="00E90660" w:rsidP="005A4B0A">
      <w:pPr>
        <w:tabs>
          <w:tab w:val="left" w:pos="1296"/>
        </w:tabs>
        <w:rPr>
          <w:color w:val="FF0000"/>
        </w:rPr>
      </w:pPr>
      <w:r>
        <w:rPr>
          <w:color w:val="FF0000"/>
        </w:rPr>
        <w:t>En la mejora en los cambios</w:t>
      </w:r>
    </w:p>
    <w:p w14:paraId="3D2E0798" w14:textId="77777777" w:rsidR="00035DF9" w:rsidRDefault="00E90660" w:rsidP="005A4B0A">
      <w:pPr>
        <w:tabs>
          <w:tab w:val="left" w:pos="1296"/>
        </w:tabs>
        <w:rPr>
          <w:noProof/>
          <w:color w:val="FF0000"/>
        </w:rPr>
      </w:pPr>
      <w:r>
        <w:rPr>
          <w:color w:val="FF0000"/>
        </w:rPr>
        <w:t>¿Que esperemos que cambie?</w:t>
      </w:r>
      <w:r>
        <w:rPr>
          <w:noProof/>
          <w:color w:val="FF0000"/>
        </w:rPr>
        <w:drawing>
          <wp:inline distT="0" distB="0" distL="0" distR="0" wp14:anchorId="279AB4AB" wp14:editId="504249A1">
            <wp:extent cx="5612130" cy="2549797"/>
            <wp:effectExtent l="0" t="0" r="1270" b="317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n 24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310"/>
                    <a:stretch/>
                  </pic:blipFill>
                  <pic:spPr bwMode="auto">
                    <a:xfrm>
                      <a:off x="0" y="0"/>
                      <a:ext cx="5612130" cy="25497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22309" w:rsidRPr="00522309">
        <w:rPr>
          <w:noProof/>
          <w:color w:val="FF0000"/>
        </w:rPr>
        <w:t xml:space="preserve"> </w:t>
      </w:r>
      <w:r w:rsidR="00522309">
        <w:rPr>
          <w:noProof/>
          <w:color w:val="FF0000"/>
        </w:rPr>
        <w:lastRenderedPageBreak/>
        <w:drawing>
          <wp:inline distT="0" distB="0" distL="0" distR="0" wp14:anchorId="1B020AD1" wp14:editId="3865C06E">
            <wp:extent cx="5611658" cy="3091271"/>
            <wp:effectExtent l="0" t="0" r="1905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n 27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034" b="7831"/>
                    <a:stretch/>
                  </pic:blipFill>
                  <pic:spPr bwMode="auto">
                    <a:xfrm>
                      <a:off x="0" y="0"/>
                      <a:ext cx="5612130" cy="30915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A4182">
        <w:rPr>
          <w:noProof/>
          <w:color w:val="FF0000"/>
        </w:rPr>
        <w:drawing>
          <wp:inline distT="0" distB="0" distL="0" distR="0" wp14:anchorId="5CB8C058" wp14:editId="4F388A14">
            <wp:extent cx="5610340" cy="1828800"/>
            <wp:effectExtent l="0" t="0" r="3175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n 25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862" b="27986"/>
                    <a:stretch/>
                  </pic:blipFill>
                  <pic:spPr bwMode="auto">
                    <a:xfrm>
                      <a:off x="0" y="0"/>
                      <a:ext cx="5612130" cy="18293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929A7">
        <w:rPr>
          <w:noProof/>
          <w:color w:val="FF0000"/>
        </w:rPr>
        <w:lastRenderedPageBreak/>
        <w:drawing>
          <wp:inline distT="0" distB="0" distL="0" distR="0" wp14:anchorId="18BD04F3" wp14:editId="6ADE855F">
            <wp:extent cx="5612130" cy="3507740"/>
            <wp:effectExtent l="0" t="0" r="127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n 26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2309">
        <w:rPr>
          <w:noProof/>
          <w:color w:val="FF0000"/>
        </w:rPr>
        <w:drawing>
          <wp:inline distT="0" distB="0" distL="0" distR="0" wp14:anchorId="0BEB4896" wp14:editId="783BF547">
            <wp:extent cx="5612130" cy="3507740"/>
            <wp:effectExtent l="0" t="0" r="127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n 28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3C50">
        <w:rPr>
          <w:noProof/>
          <w:color w:val="FF0000"/>
        </w:rPr>
        <w:lastRenderedPageBreak/>
        <w:drawing>
          <wp:inline distT="0" distB="0" distL="0" distR="0" wp14:anchorId="543D373D" wp14:editId="3433B840">
            <wp:extent cx="5612130" cy="3507740"/>
            <wp:effectExtent l="0" t="0" r="127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n 29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FF544" w14:textId="77777777" w:rsidR="00035DF9" w:rsidRDefault="00035DF9" w:rsidP="005A4B0A">
      <w:pPr>
        <w:tabs>
          <w:tab w:val="left" w:pos="1296"/>
        </w:tabs>
        <w:rPr>
          <w:noProof/>
          <w:color w:val="FF0000"/>
        </w:rPr>
      </w:pPr>
    </w:p>
    <w:p w14:paraId="2EAD1345" w14:textId="77777777" w:rsidR="00035DF9" w:rsidRDefault="00035DF9" w:rsidP="005A4B0A">
      <w:pPr>
        <w:tabs>
          <w:tab w:val="left" w:pos="1296"/>
        </w:tabs>
        <w:rPr>
          <w:noProof/>
          <w:color w:val="FF0000"/>
        </w:rPr>
      </w:pPr>
    </w:p>
    <w:p w14:paraId="00BB1263" w14:textId="2D5E7FC6" w:rsidR="00035DF9" w:rsidRDefault="00035DF9" w:rsidP="005A4B0A">
      <w:pPr>
        <w:tabs>
          <w:tab w:val="left" w:pos="1296"/>
        </w:tabs>
        <w:rPr>
          <w:noProof/>
          <w:color w:val="FF0000"/>
        </w:rPr>
      </w:pPr>
      <w:r>
        <w:rPr>
          <w:noProof/>
          <w:color w:val="FF0000"/>
        </w:rPr>
        <w:t>Eventos se llaman cadencia</w:t>
      </w:r>
    </w:p>
    <w:p w14:paraId="1D589630" w14:textId="0AE39010" w:rsidR="00035DF9" w:rsidRDefault="00035DF9" w:rsidP="005A4B0A">
      <w:pPr>
        <w:tabs>
          <w:tab w:val="left" w:pos="1296"/>
        </w:tabs>
        <w:rPr>
          <w:noProof/>
          <w:color w:val="FF0000"/>
        </w:rPr>
      </w:pPr>
      <w:r>
        <w:rPr>
          <w:noProof/>
          <w:color w:val="FF0000"/>
        </w:rPr>
        <w:t>Flujo cntinuo</w:t>
      </w:r>
    </w:p>
    <w:p w14:paraId="571A69F6" w14:textId="2B894C84" w:rsidR="00035DF9" w:rsidRDefault="00035DF9" w:rsidP="005A4B0A">
      <w:pPr>
        <w:tabs>
          <w:tab w:val="left" w:pos="1296"/>
        </w:tabs>
        <w:rPr>
          <w:noProof/>
          <w:color w:val="FF0000"/>
        </w:rPr>
      </w:pPr>
      <w:r>
        <w:rPr>
          <w:noProof/>
          <w:color w:val="FF0000"/>
        </w:rPr>
        <w:t>Reuniones cada 2 semanas como van las entregas</w:t>
      </w:r>
    </w:p>
    <w:p w14:paraId="50290D6A" w14:textId="51F4702D" w:rsidR="00035DF9" w:rsidRDefault="00035DF9" w:rsidP="005A4B0A">
      <w:pPr>
        <w:tabs>
          <w:tab w:val="left" w:pos="1296"/>
        </w:tabs>
        <w:rPr>
          <w:noProof/>
          <w:color w:val="FF0000"/>
        </w:rPr>
      </w:pPr>
      <w:r>
        <w:rPr>
          <w:noProof/>
          <w:color w:val="FF0000"/>
        </w:rPr>
        <w:t>Cada mes</w:t>
      </w:r>
    </w:p>
    <w:p w14:paraId="284C1FF7" w14:textId="77777777" w:rsidR="00035DF9" w:rsidRDefault="00035DF9" w:rsidP="005A4B0A">
      <w:pPr>
        <w:tabs>
          <w:tab w:val="left" w:pos="1296"/>
        </w:tabs>
        <w:rPr>
          <w:noProof/>
          <w:color w:val="FF0000"/>
        </w:rPr>
      </w:pPr>
    </w:p>
    <w:p w14:paraId="7A7A1106" w14:textId="4A64DEE6" w:rsidR="00E90660" w:rsidRPr="005A4B0A" w:rsidRDefault="00035DF9" w:rsidP="005A4B0A">
      <w:pPr>
        <w:tabs>
          <w:tab w:val="left" w:pos="1296"/>
        </w:tabs>
        <w:rPr>
          <w:color w:val="FF0000"/>
        </w:rPr>
      </w:pPr>
      <w:r>
        <w:rPr>
          <w:noProof/>
          <w:color w:val="FF0000"/>
        </w:rPr>
        <w:lastRenderedPageBreak/>
        <w:drawing>
          <wp:inline distT="0" distB="0" distL="0" distR="0" wp14:anchorId="411A5AA0" wp14:editId="40AC4EF9">
            <wp:extent cx="5612130" cy="3507740"/>
            <wp:effectExtent l="0" t="0" r="127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n 31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FF0000"/>
        </w:rPr>
        <w:drawing>
          <wp:inline distT="0" distB="0" distL="0" distR="0" wp14:anchorId="451CC8F0" wp14:editId="75B98686">
            <wp:extent cx="5612130" cy="3507740"/>
            <wp:effectExtent l="0" t="0" r="127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n 30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FF0000"/>
        </w:rPr>
        <w:lastRenderedPageBreak/>
        <w:drawing>
          <wp:inline distT="0" distB="0" distL="0" distR="0" wp14:anchorId="1AC7EC02" wp14:editId="19BF2213">
            <wp:extent cx="5612130" cy="3507740"/>
            <wp:effectExtent l="0" t="0" r="127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n 32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90660" w:rsidRPr="005A4B0A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1C71FC6"/>
    <w:multiLevelType w:val="hybridMultilevel"/>
    <w:tmpl w:val="442CD050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6D07182"/>
    <w:multiLevelType w:val="hybridMultilevel"/>
    <w:tmpl w:val="2B4C8F08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52B3816"/>
    <w:multiLevelType w:val="hybridMultilevel"/>
    <w:tmpl w:val="D23A80EE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3AD1E1C"/>
    <w:multiLevelType w:val="hybridMultilevel"/>
    <w:tmpl w:val="793C57E4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D7E5B82"/>
    <w:multiLevelType w:val="hybridMultilevel"/>
    <w:tmpl w:val="8E9EB6FC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360862321">
    <w:abstractNumId w:val="0"/>
  </w:num>
  <w:num w:numId="2" w16cid:durableId="363678173">
    <w:abstractNumId w:val="4"/>
  </w:num>
  <w:num w:numId="3" w16cid:durableId="941112010">
    <w:abstractNumId w:val="1"/>
  </w:num>
  <w:num w:numId="4" w16cid:durableId="1764452894">
    <w:abstractNumId w:val="2"/>
  </w:num>
  <w:num w:numId="5" w16cid:durableId="178299299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7"/>
  <w:doNotDisplayPageBoundaries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278E0"/>
    <w:rsid w:val="00013151"/>
    <w:rsid w:val="00016F23"/>
    <w:rsid w:val="00025308"/>
    <w:rsid w:val="00035DF9"/>
    <w:rsid w:val="00042E76"/>
    <w:rsid w:val="0005452C"/>
    <w:rsid w:val="001278E0"/>
    <w:rsid w:val="00157663"/>
    <w:rsid w:val="00200C6A"/>
    <w:rsid w:val="00227808"/>
    <w:rsid w:val="0026027D"/>
    <w:rsid w:val="002D2663"/>
    <w:rsid w:val="002E5033"/>
    <w:rsid w:val="002F4331"/>
    <w:rsid w:val="00314D55"/>
    <w:rsid w:val="0047030B"/>
    <w:rsid w:val="004F77C6"/>
    <w:rsid w:val="00522309"/>
    <w:rsid w:val="005A4B0A"/>
    <w:rsid w:val="00654629"/>
    <w:rsid w:val="00686210"/>
    <w:rsid w:val="006B4056"/>
    <w:rsid w:val="006D4587"/>
    <w:rsid w:val="00754502"/>
    <w:rsid w:val="008929A7"/>
    <w:rsid w:val="008D2C74"/>
    <w:rsid w:val="009141C4"/>
    <w:rsid w:val="0092042D"/>
    <w:rsid w:val="009A3C50"/>
    <w:rsid w:val="009A7879"/>
    <w:rsid w:val="009B355A"/>
    <w:rsid w:val="009C68F9"/>
    <w:rsid w:val="009E7DAD"/>
    <w:rsid w:val="00A013FD"/>
    <w:rsid w:val="00A0515F"/>
    <w:rsid w:val="00A343C7"/>
    <w:rsid w:val="00A6011B"/>
    <w:rsid w:val="00CA4182"/>
    <w:rsid w:val="00DE6AF0"/>
    <w:rsid w:val="00E100FC"/>
    <w:rsid w:val="00E90660"/>
    <w:rsid w:val="00EC5378"/>
    <w:rsid w:val="00F561C6"/>
    <w:rsid w:val="00FB0445"/>
    <w:rsid w:val="00FB21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02CD7BC"/>
  <w15:chartTrackingRefBased/>
  <w15:docId w15:val="{538EDD8E-C146-9840-989C-DAB2955861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s-MX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es-E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26027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fontTable" Target="fontTable.xm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124</TotalTime>
  <Pages>16</Pages>
  <Words>729</Words>
  <Characters>4015</Characters>
  <Application>Microsoft Office Word</Application>
  <DocSecurity>0</DocSecurity>
  <Lines>33</Lines>
  <Paragraphs>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Jordi Martinez Martinez</dc:creator>
  <cp:keywords/>
  <dc:description/>
  <cp:lastModifiedBy>Jordi Martinez Martinez</cp:lastModifiedBy>
  <cp:revision>17</cp:revision>
  <dcterms:created xsi:type="dcterms:W3CDTF">2022-04-19T14:12:00Z</dcterms:created>
  <dcterms:modified xsi:type="dcterms:W3CDTF">2022-04-19T18:53:00Z</dcterms:modified>
</cp:coreProperties>
</file>